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7A5198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7A5198">
        <w:rPr>
          <w:rFonts w:ascii="Times New Roman" w:hAnsi="Times New Roman" w:cs="Times New Roman"/>
          <w:sz w:val="24"/>
          <w:szCs w:val="24"/>
        </w:rPr>
        <w:t>пословни простор у јавној својини града Смедерева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120EE" w:rsidRPr="009120EE" w:rsidRDefault="009120EE" w:rsidP="009120EE">
      <w:pPr>
        <w:pStyle w:val="ListParagraph"/>
        <w:spacing w:after="0" w:line="240" w:lineRule="auto"/>
        <w:ind w:left="567" w:firstLine="153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</w:t>
      </w:r>
      <w:r w:rsidR="00F879F5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DA0F4F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закуп пословног </w:t>
      </w:r>
      <w:r w:rsidR="001061B1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простора </w:t>
      </w:r>
      <w:r w:rsidR="00DA0F4F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>у јавној својини града Смедерева</w:t>
      </w:r>
      <w:r w:rsidR="00F879F5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DA0F4F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>Огласу</w:t>
      </w:r>
      <w:r w:rsidR="00F879F5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>ном</w:t>
      </w:r>
      <w:r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у листу „Наш </w:t>
      </w:r>
      <w:r w:rsidRPr="009120EE">
        <w:rPr>
          <w:rFonts w:ascii="Times New Roman" w:hAnsi="Times New Roman" w:cs="Times New Roman"/>
          <w:b/>
          <w:sz w:val="24"/>
          <w:szCs w:val="24"/>
          <w:lang w:val="sr-Cyrl-RS"/>
        </w:rPr>
        <w:t>глас</w:t>
      </w:r>
      <w:r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>“ и на интернет страници града Смедерева</w:t>
      </w:r>
      <w:r w:rsidRPr="009120EE">
        <w:rPr>
          <w:rFonts w:ascii="Times New Roman" w:hAnsi="Times New Roman" w:cs="Times New Roman"/>
          <w:b/>
          <w:sz w:val="24"/>
          <w:szCs w:val="24"/>
        </w:rPr>
        <w:t xml:space="preserve"> https://smederevo.ls.gov.rs</w:t>
      </w:r>
      <w:r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дана</w:t>
      </w:r>
      <w:r w:rsidRPr="009120EE">
        <w:rPr>
          <w:rFonts w:ascii="Times New Roman" w:hAnsi="Times New Roman" w:cs="Times New Roman"/>
          <w:b/>
          <w:sz w:val="24"/>
          <w:szCs w:val="24"/>
        </w:rPr>
        <w:t xml:space="preserve"> 14.02.</w:t>
      </w:r>
      <w:r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>202</w:t>
      </w:r>
      <w:r w:rsidRPr="009120EE">
        <w:rPr>
          <w:rFonts w:ascii="Times New Roman" w:hAnsi="Times New Roman" w:cs="Times New Roman"/>
          <w:b/>
          <w:sz w:val="24"/>
          <w:szCs w:val="24"/>
        </w:rPr>
        <w:t>5</w:t>
      </w:r>
      <w:r w:rsidRPr="009120EE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Pr="009120EE">
        <w:rPr>
          <w:rFonts w:ascii="Times New Roman" w:hAnsi="Times New Roman" w:cs="Times New Roman"/>
          <w:b/>
          <w:sz w:val="24"/>
          <w:szCs w:val="24"/>
        </w:rPr>
        <w:t>.</w:t>
      </w:r>
    </w:p>
    <w:p w:rsidR="00F879F5" w:rsidRPr="003B7F2F" w:rsidRDefault="00F879F5" w:rsidP="009120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5F657A" w:rsidRPr="005F657A">
        <w:rPr>
          <w:rFonts w:ascii="Times New Roman" w:hAnsi="Times New Roman" w:cs="Times New Roman"/>
          <w:sz w:val="24"/>
          <w:szCs w:val="24"/>
          <w:lang w:val="sr-Cyrl-CS"/>
        </w:rPr>
        <w:t>закуп пословног простора у јавној својини града Смедерева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2617"/>
        <w:gridCol w:w="6383"/>
      </w:tblGrid>
      <w:tr w:rsidR="00F879F5" w:rsidTr="008F0C49">
        <w:trPr>
          <w:trHeight w:val="467"/>
        </w:trPr>
        <w:tc>
          <w:tcPr>
            <w:tcW w:w="2617" w:type="dxa"/>
            <w:vAlign w:val="center"/>
          </w:tcPr>
          <w:p w:rsidR="00F879F5" w:rsidRDefault="00F879F5" w:rsidP="008F0C4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Ознака </w:t>
            </w:r>
            <w:r w:rsidR="00AC5E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редног броја</w:t>
            </w:r>
            <w:r w:rsidR="00663F0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из Огласа</w:t>
            </w:r>
          </w:p>
        </w:tc>
        <w:tc>
          <w:tcPr>
            <w:tcW w:w="6383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:rsidTr="00B32CE8">
        <w:trPr>
          <w:trHeight w:val="624"/>
        </w:trPr>
        <w:tc>
          <w:tcPr>
            <w:tcW w:w="2617" w:type="dxa"/>
            <w:vAlign w:val="center"/>
          </w:tcPr>
          <w:p w:rsidR="00F879F5" w:rsidRDefault="00AC5EF0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 пословног простора</w:t>
            </w:r>
          </w:p>
        </w:tc>
        <w:tc>
          <w:tcPr>
            <w:tcW w:w="6383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A1A83" w:rsidTr="00B32CE8">
        <w:trPr>
          <w:trHeight w:val="562"/>
        </w:trPr>
        <w:tc>
          <w:tcPr>
            <w:tcW w:w="2617" w:type="dxa"/>
            <w:vAlign w:val="center"/>
          </w:tcPr>
          <w:p w:rsidR="00DA1A83" w:rsidRDefault="00DA1A83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Делатност</w:t>
            </w:r>
          </w:p>
        </w:tc>
        <w:tc>
          <w:tcPr>
            <w:tcW w:w="6383" w:type="dxa"/>
          </w:tcPr>
          <w:p w:rsidR="00DA1A83" w:rsidRDefault="00DA1A83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 xml:space="preserve">износу од 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F07790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 динара</w:t>
      </w:r>
      <w:r w:rsidR="0024047D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24047D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</w:t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 xml:space="preserve"> лица и предузетнике________________________________________________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назив понуђача и матични број 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Потпис </w:t>
      </w:r>
      <w:r w:rsidR="009F64FC">
        <w:rPr>
          <w:rFonts w:ascii="Times New Roman" w:hAnsi="Times New Roman" w:cs="Times New Roman"/>
          <w:sz w:val="24"/>
          <w:szCs w:val="24"/>
          <w:lang w:val="sr-Cyrl-CS"/>
        </w:rPr>
        <w:t>подносиоца понуде</w:t>
      </w: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BA10C7" w:rsidP="00870C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:rsidTr="00B0246E">
        <w:tc>
          <w:tcPr>
            <w:tcW w:w="7380" w:type="dxa"/>
          </w:tcPr>
          <w:p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lastRenderedPageBreak/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  <w:bookmarkStart w:id="0" w:name="_GoBack"/>
      <w:bookmarkEnd w:id="0"/>
    </w:p>
    <w:p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</w:t>
      </w:r>
      <w:r w:rsidR="00D8291C">
        <w:rPr>
          <w:rFonts w:ascii="Times New Roman" w:hAnsi="Times New Roman" w:cs="Times New Roman"/>
          <w:sz w:val="24"/>
          <w:szCs w:val="24"/>
          <w:lang w:val="sr-Cyrl-CS"/>
        </w:rPr>
        <w:t>по условима из огласа</w:t>
      </w:r>
      <w:r w:rsidR="0067693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,</w:t>
      </w:r>
    </w:p>
    <w:p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>број рачуна за повраћај депозита,</w:t>
      </w:r>
    </w:p>
    <w:p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 xml:space="preserve">доказ да је подносилац понуде измирио закупнину (само за подносиоце који су већ </w:t>
      </w:r>
    </w:p>
    <w:p w:rsidR="00B9734B" w:rsidRPr="00B9734B" w:rsidRDefault="00A5460E" w:rsidP="00B9734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закупци пословних простора - Потврда Одељења за финансије)</w:t>
      </w:r>
    </w:p>
    <w:p w:rsidR="004C699A" w:rsidRDefault="004C699A" w:rsidP="004C699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3F0F" w:rsidRDefault="00663F0F" w:rsidP="00B973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C699A" w:rsidRDefault="004C699A" w:rsidP="005B49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:rsidTr="00780230">
        <w:trPr>
          <w:trHeight w:val="513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D33CC0">
        <w:trPr>
          <w:trHeight w:val="418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6311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576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F0F" w:rsidRDefault="00663F0F" w:rsidP="00663F0F">
      <w:pPr>
        <w:spacing w:after="0" w:line="240" w:lineRule="auto"/>
      </w:pPr>
      <w:r>
        <w:separator/>
      </w:r>
    </w:p>
  </w:endnote>
  <w:endnote w:type="continuationSeparator" w:id="0">
    <w:p w:rsidR="00663F0F" w:rsidRDefault="00663F0F" w:rsidP="00663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F0F" w:rsidRDefault="00663F0F" w:rsidP="00663F0F">
      <w:pPr>
        <w:spacing w:after="0" w:line="240" w:lineRule="auto"/>
      </w:pPr>
      <w:r>
        <w:separator/>
      </w:r>
    </w:p>
  </w:footnote>
  <w:footnote w:type="continuationSeparator" w:id="0">
    <w:p w:rsidR="00663F0F" w:rsidRDefault="00663F0F" w:rsidP="00663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E0518"/>
    <w:multiLevelType w:val="hybridMultilevel"/>
    <w:tmpl w:val="7A267E40"/>
    <w:lvl w:ilvl="0" w:tplc="E1E6D2C6">
      <w:start w:val="1"/>
      <w:numFmt w:val="decimal"/>
      <w:lvlText w:val="%1."/>
      <w:lvlJc w:val="left"/>
      <w:pPr>
        <w:ind w:left="14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7" w:hanging="360"/>
      </w:pPr>
    </w:lvl>
    <w:lvl w:ilvl="2" w:tplc="0409001B" w:tentative="1">
      <w:start w:val="1"/>
      <w:numFmt w:val="lowerRoman"/>
      <w:lvlText w:val="%3."/>
      <w:lvlJc w:val="right"/>
      <w:pPr>
        <w:ind w:left="2847" w:hanging="180"/>
      </w:pPr>
    </w:lvl>
    <w:lvl w:ilvl="3" w:tplc="0409000F" w:tentative="1">
      <w:start w:val="1"/>
      <w:numFmt w:val="decimal"/>
      <w:lvlText w:val="%4."/>
      <w:lvlJc w:val="left"/>
      <w:pPr>
        <w:ind w:left="3567" w:hanging="360"/>
      </w:pPr>
    </w:lvl>
    <w:lvl w:ilvl="4" w:tplc="04090019" w:tentative="1">
      <w:start w:val="1"/>
      <w:numFmt w:val="lowerLetter"/>
      <w:lvlText w:val="%5."/>
      <w:lvlJc w:val="left"/>
      <w:pPr>
        <w:ind w:left="4287" w:hanging="360"/>
      </w:pPr>
    </w:lvl>
    <w:lvl w:ilvl="5" w:tplc="0409001B" w:tentative="1">
      <w:start w:val="1"/>
      <w:numFmt w:val="lowerRoman"/>
      <w:lvlText w:val="%6."/>
      <w:lvlJc w:val="right"/>
      <w:pPr>
        <w:ind w:left="5007" w:hanging="180"/>
      </w:pPr>
    </w:lvl>
    <w:lvl w:ilvl="6" w:tplc="0409000F" w:tentative="1">
      <w:start w:val="1"/>
      <w:numFmt w:val="decimal"/>
      <w:lvlText w:val="%7."/>
      <w:lvlJc w:val="left"/>
      <w:pPr>
        <w:ind w:left="5727" w:hanging="360"/>
      </w:pPr>
    </w:lvl>
    <w:lvl w:ilvl="7" w:tplc="04090019" w:tentative="1">
      <w:start w:val="1"/>
      <w:numFmt w:val="lowerLetter"/>
      <w:lvlText w:val="%8."/>
      <w:lvlJc w:val="left"/>
      <w:pPr>
        <w:ind w:left="6447" w:hanging="360"/>
      </w:pPr>
    </w:lvl>
    <w:lvl w:ilvl="8" w:tplc="040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3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72BA7"/>
    <w:multiLevelType w:val="hybridMultilevel"/>
    <w:tmpl w:val="B9AE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7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F5"/>
    <w:rsid w:val="000073EB"/>
    <w:rsid w:val="00022E69"/>
    <w:rsid w:val="00031712"/>
    <w:rsid w:val="000349BC"/>
    <w:rsid w:val="000B4B8F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C1FDA"/>
    <w:rsid w:val="001D0DF1"/>
    <w:rsid w:val="0024047D"/>
    <w:rsid w:val="00244DC1"/>
    <w:rsid w:val="002671BA"/>
    <w:rsid w:val="00270E4F"/>
    <w:rsid w:val="0028331F"/>
    <w:rsid w:val="0029129C"/>
    <w:rsid w:val="002A1B64"/>
    <w:rsid w:val="002C2E75"/>
    <w:rsid w:val="0031503A"/>
    <w:rsid w:val="003302B1"/>
    <w:rsid w:val="00330E85"/>
    <w:rsid w:val="0034436A"/>
    <w:rsid w:val="00350E50"/>
    <w:rsid w:val="00385508"/>
    <w:rsid w:val="00387550"/>
    <w:rsid w:val="003B7F2F"/>
    <w:rsid w:val="003D64AB"/>
    <w:rsid w:val="00434D5F"/>
    <w:rsid w:val="004427D4"/>
    <w:rsid w:val="00453155"/>
    <w:rsid w:val="00457322"/>
    <w:rsid w:val="00464617"/>
    <w:rsid w:val="004716B0"/>
    <w:rsid w:val="0047512C"/>
    <w:rsid w:val="004B4340"/>
    <w:rsid w:val="004C5CEF"/>
    <w:rsid w:val="004C699A"/>
    <w:rsid w:val="004E2879"/>
    <w:rsid w:val="00515BA3"/>
    <w:rsid w:val="00556257"/>
    <w:rsid w:val="00576FBD"/>
    <w:rsid w:val="005B4952"/>
    <w:rsid w:val="005C3F64"/>
    <w:rsid w:val="005C49FF"/>
    <w:rsid w:val="005F657A"/>
    <w:rsid w:val="00613711"/>
    <w:rsid w:val="0061605C"/>
    <w:rsid w:val="00626887"/>
    <w:rsid w:val="0063033D"/>
    <w:rsid w:val="00632EE7"/>
    <w:rsid w:val="00654AED"/>
    <w:rsid w:val="00657B9F"/>
    <w:rsid w:val="00662D54"/>
    <w:rsid w:val="00663F0F"/>
    <w:rsid w:val="00676939"/>
    <w:rsid w:val="006771F4"/>
    <w:rsid w:val="006A072A"/>
    <w:rsid w:val="006A0FDF"/>
    <w:rsid w:val="006F6A79"/>
    <w:rsid w:val="007020AD"/>
    <w:rsid w:val="00716B7B"/>
    <w:rsid w:val="0072423D"/>
    <w:rsid w:val="0073700A"/>
    <w:rsid w:val="00741CA2"/>
    <w:rsid w:val="00780230"/>
    <w:rsid w:val="00781C83"/>
    <w:rsid w:val="007830C3"/>
    <w:rsid w:val="007A5198"/>
    <w:rsid w:val="007C1CFE"/>
    <w:rsid w:val="007C2221"/>
    <w:rsid w:val="0080625C"/>
    <w:rsid w:val="00821EE1"/>
    <w:rsid w:val="008338BF"/>
    <w:rsid w:val="00867FCE"/>
    <w:rsid w:val="00870CD7"/>
    <w:rsid w:val="008825C4"/>
    <w:rsid w:val="008D71B8"/>
    <w:rsid w:val="008E3625"/>
    <w:rsid w:val="008F0C49"/>
    <w:rsid w:val="00911592"/>
    <w:rsid w:val="009120EE"/>
    <w:rsid w:val="00925074"/>
    <w:rsid w:val="00940EB6"/>
    <w:rsid w:val="00950053"/>
    <w:rsid w:val="00955E18"/>
    <w:rsid w:val="0098241B"/>
    <w:rsid w:val="009A3F52"/>
    <w:rsid w:val="009B659E"/>
    <w:rsid w:val="009D1017"/>
    <w:rsid w:val="009E1ED2"/>
    <w:rsid w:val="009F64FC"/>
    <w:rsid w:val="00A16956"/>
    <w:rsid w:val="00A34125"/>
    <w:rsid w:val="00A409F5"/>
    <w:rsid w:val="00A5460E"/>
    <w:rsid w:val="00A636A1"/>
    <w:rsid w:val="00A8323D"/>
    <w:rsid w:val="00AC5EF0"/>
    <w:rsid w:val="00AE438B"/>
    <w:rsid w:val="00AE45DE"/>
    <w:rsid w:val="00AF165C"/>
    <w:rsid w:val="00B0246E"/>
    <w:rsid w:val="00B0371A"/>
    <w:rsid w:val="00B13C67"/>
    <w:rsid w:val="00B32CE8"/>
    <w:rsid w:val="00B4095D"/>
    <w:rsid w:val="00B640E3"/>
    <w:rsid w:val="00B9734B"/>
    <w:rsid w:val="00BA10C7"/>
    <w:rsid w:val="00BC74CD"/>
    <w:rsid w:val="00BD6F59"/>
    <w:rsid w:val="00C03CF1"/>
    <w:rsid w:val="00C06A0D"/>
    <w:rsid w:val="00C10402"/>
    <w:rsid w:val="00C23F86"/>
    <w:rsid w:val="00C83CF5"/>
    <w:rsid w:val="00C94794"/>
    <w:rsid w:val="00CF131C"/>
    <w:rsid w:val="00D2200E"/>
    <w:rsid w:val="00D23904"/>
    <w:rsid w:val="00D33CC0"/>
    <w:rsid w:val="00D5301B"/>
    <w:rsid w:val="00D8291C"/>
    <w:rsid w:val="00D84A0B"/>
    <w:rsid w:val="00D948C8"/>
    <w:rsid w:val="00DA0F4F"/>
    <w:rsid w:val="00DA1A83"/>
    <w:rsid w:val="00DB3EB6"/>
    <w:rsid w:val="00E2428A"/>
    <w:rsid w:val="00E45A1E"/>
    <w:rsid w:val="00E91A6F"/>
    <w:rsid w:val="00ED25E1"/>
    <w:rsid w:val="00EE5419"/>
    <w:rsid w:val="00F0065B"/>
    <w:rsid w:val="00F07790"/>
    <w:rsid w:val="00F20617"/>
    <w:rsid w:val="00F2600B"/>
    <w:rsid w:val="00F476CA"/>
    <w:rsid w:val="00F51A8D"/>
    <w:rsid w:val="00F6336D"/>
    <w:rsid w:val="00F7763A"/>
    <w:rsid w:val="00F879F5"/>
    <w:rsid w:val="00FA2CB6"/>
    <w:rsid w:val="00FC6C97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635EF"/>
  <w15:docId w15:val="{7C8D5F97-F376-46E1-B674-3467DBA0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3F0F"/>
  </w:style>
  <w:style w:type="paragraph" w:styleId="Footer">
    <w:name w:val="footer"/>
    <w:basedOn w:val="Normal"/>
    <w:link w:val="Foot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3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z.milosevic</dc:creator>
  <cp:lastModifiedBy>svojina2</cp:lastModifiedBy>
  <cp:revision>3</cp:revision>
  <cp:lastPrinted>2023-03-30T06:20:00Z</cp:lastPrinted>
  <dcterms:created xsi:type="dcterms:W3CDTF">2025-02-13T12:32:00Z</dcterms:created>
  <dcterms:modified xsi:type="dcterms:W3CDTF">2025-02-13T12:36:00Z</dcterms:modified>
</cp:coreProperties>
</file>