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2B2779D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E95E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– </w:t>
            </w:r>
            <w:proofErr w:type="gramStart"/>
            <w:r w:rsidR="00E95E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Јавни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</w:t>
            </w:r>
            <w:proofErr w:type="gramEnd"/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2C8F4179" w:rsidR="00F754DA" w:rsidRPr="00E6677D" w:rsidRDefault="00E01307" w:rsidP="00E6677D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E6677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E6677D" w:rsidRPr="00E6677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ru-RU" w:eastAsia="ar-SA"/>
              </w:rPr>
              <w:t xml:space="preserve">Комунални инспектор </w:t>
            </w:r>
            <w:r w:rsidR="00E6677D" w:rsidRPr="00E6677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  <w:t>IV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E6677D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E6677D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47A07B2" w:rsidR="00F754DA" w:rsidRPr="00E6677D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Одељење за инспекцијске послове, Одсек за комуналну инспекцију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6D7309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396B5A"/>
    <w:rsid w:val="004D34A7"/>
    <w:rsid w:val="006A0777"/>
    <w:rsid w:val="006B4EEE"/>
    <w:rsid w:val="006D7309"/>
    <w:rsid w:val="00750241"/>
    <w:rsid w:val="007B7F7C"/>
    <w:rsid w:val="008E0A03"/>
    <w:rsid w:val="008F00EC"/>
    <w:rsid w:val="009F4658"/>
    <w:rsid w:val="00A34372"/>
    <w:rsid w:val="00A37AE2"/>
    <w:rsid w:val="00B300FF"/>
    <w:rsid w:val="00B4283D"/>
    <w:rsid w:val="00BE305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E6677D"/>
    <w:rsid w:val="00E95E97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1913</Words>
  <Characters>11291</Characters>
  <Application>Microsoft Office Word</Application>
  <DocSecurity>0</DocSecurity>
  <Lines>256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2024-05-15T08:59:00Z</dcterms:created>
  <dcterms:modified xsi:type="dcterms:W3CDTF">2024-05-15T08:59:00Z</dcterms:modified>
  <dc:language>en-US</dc:language>
</cp:coreProperties>
</file>