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18A8F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587D78D9" w14:textId="355F23B0" w:rsidR="00F754DA" w:rsidRDefault="006D68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 xml:space="preserve">ПРИЈАВА НА </w:t>
      </w:r>
      <w:r w:rsidR="00E01307">
        <w:rPr>
          <w:rFonts w:ascii="Arial" w:eastAsia="Times New Roman" w:hAnsi="Arial" w:cs="Arial"/>
          <w:b/>
          <w:bCs/>
          <w:color w:val="000000"/>
          <w:sz w:val="23"/>
          <w:szCs w:val="23"/>
        </w:rPr>
        <w:t>КОНКУРС</w:t>
      </w:r>
    </w:p>
    <w:p w14:paraId="6092020F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5C65E27F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16D10BC8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4BAF154D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47435C05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CBDC534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7E2DF6A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595"/>
        <w:gridCol w:w="5939"/>
      </w:tblGrid>
      <w:tr w:rsidR="00F754DA" w14:paraId="3B794BC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5CE991" w14:textId="77777777" w:rsidR="00F754DA" w:rsidRPr="009A6A99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A6A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ПОПУЊАВА ОРГАН, СЛУЖБА ИЛИ ОРГАНИЗАЦИЈА</w:t>
            </w:r>
          </w:p>
        </w:tc>
      </w:tr>
      <w:tr w:rsidR="00F754DA" w14:paraId="201216D7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5DAF12" w14:textId="3BFE2BA4" w:rsidR="00F754DA" w:rsidRPr="009A6A99" w:rsidRDefault="00E01307" w:rsidP="0028338B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  <w:proofErr w:type="spellStart"/>
            <w:r w:rsidRPr="009A6A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Подаци</w:t>
            </w:r>
            <w:proofErr w:type="spellEnd"/>
            <w:r w:rsidRPr="009A6A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о </w:t>
            </w:r>
            <w:proofErr w:type="spellStart"/>
            <w:r w:rsidRPr="009A6A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конкурсу</w:t>
            </w:r>
            <w:proofErr w:type="spellEnd"/>
            <w:r w:rsidR="009373C3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 xml:space="preserve"> -</w:t>
            </w:r>
            <w:r w:rsidR="00A34372" w:rsidRPr="009A6A99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 xml:space="preserve"> </w:t>
            </w:r>
            <w:r w:rsidR="009373C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Јавни конкурс за попуњавање извршилачког радног места у Градској управи града Смедерева</w:t>
            </w:r>
          </w:p>
        </w:tc>
      </w:tr>
      <w:tr w:rsidR="00F754DA" w14:paraId="1002E975" w14:textId="77777777" w:rsidTr="003858A5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02ECA7" w14:textId="50EFBD19" w:rsidR="00F754DA" w:rsidRPr="009A6A99" w:rsidRDefault="00E01307" w:rsidP="00D312BA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proofErr w:type="spellStart"/>
            <w:r w:rsidRPr="009A6A99">
              <w:rPr>
                <w:rFonts w:ascii="Times New Roman" w:eastAsia="Times New Roman" w:hAnsi="Times New Roman" w:cs="Times New Roman"/>
                <w:color w:val="000000"/>
              </w:rPr>
              <w:t>Радно</w:t>
            </w:r>
            <w:proofErr w:type="spellEnd"/>
            <w:r w:rsidRPr="009A6A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A6A99">
              <w:rPr>
                <w:rFonts w:ascii="Times New Roman" w:eastAsia="Times New Roman" w:hAnsi="Times New Roman" w:cs="Times New Roman"/>
                <w:color w:val="000000"/>
              </w:rPr>
              <w:t>место</w:t>
            </w:r>
            <w:proofErr w:type="spellEnd"/>
            <w:r w:rsidR="009F4658" w:rsidRPr="009A6A9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: </w:t>
            </w:r>
            <w:r w:rsidR="001E6091" w:rsidRPr="009A6A99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Правни послови у обједињеној процедури </w:t>
            </w:r>
            <w:r w:rsidR="001E6091" w:rsidRPr="009A6A99">
              <w:rPr>
                <w:rFonts w:ascii="Times New Roman" w:hAnsi="Times New Roman" w:cs="Times New Roman"/>
                <w:b/>
                <w:bCs/>
              </w:rPr>
              <w:t>II</w:t>
            </w:r>
          </w:p>
        </w:tc>
        <w:tc>
          <w:tcPr>
            <w:tcW w:w="5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3DA580" w14:textId="77777777" w:rsidR="00F754DA" w:rsidRPr="009A6A99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A6A99">
              <w:rPr>
                <w:rFonts w:ascii="Times New Roman" w:eastAsia="Times New Roman" w:hAnsi="Times New Roman" w:cs="Times New Roman"/>
                <w:color w:val="000000"/>
              </w:rPr>
              <w:t>Шифра</w:t>
            </w:r>
            <w:proofErr w:type="spellEnd"/>
            <w:r w:rsidRPr="009A6A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A6A99">
              <w:rPr>
                <w:rFonts w:ascii="Times New Roman" w:eastAsia="Times New Roman" w:hAnsi="Times New Roman" w:cs="Times New Roman"/>
                <w:color w:val="000000"/>
              </w:rPr>
              <w:t>пријаве</w:t>
            </w:r>
            <w:proofErr w:type="spellEnd"/>
          </w:p>
        </w:tc>
      </w:tr>
      <w:tr w:rsidR="00F754DA" w14:paraId="548AA750" w14:textId="77777777" w:rsidTr="003858A5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C2EBB1" w14:textId="1A76F75A" w:rsidR="00F754DA" w:rsidRPr="009A6A99" w:rsidRDefault="0028338B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proofErr w:type="spellStart"/>
            <w:r w:rsidRPr="009A6A99">
              <w:rPr>
                <w:rFonts w:ascii="Times New Roman" w:eastAsia="Times New Roman" w:hAnsi="Times New Roman" w:cs="Times New Roman"/>
                <w:color w:val="000000"/>
              </w:rPr>
              <w:t>Звање</w:t>
            </w:r>
            <w:proofErr w:type="spellEnd"/>
            <w:r w:rsidRPr="009A6A9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/положај</w:t>
            </w:r>
            <w:r w:rsidR="00DD2C1E" w:rsidRPr="009A6A9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:</w:t>
            </w:r>
            <w:r w:rsidR="001E6091" w:rsidRPr="009A6A9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 </w:t>
            </w:r>
            <w:r w:rsidR="001E6091" w:rsidRPr="009A6A99">
              <w:rPr>
                <w:rFonts w:ascii="Times New Roman" w:hAnsi="Times New Roman" w:cs="Times New Roman"/>
                <w:color w:val="000000" w:themeColor="text1"/>
                <w:lang w:val="sr-Cyrl-CS"/>
              </w:rPr>
              <w:t>с</w:t>
            </w:r>
            <w:r w:rsidR="001E6091" w:rsidRPr="009A6A99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>аветник</w:t>
            </w:r>
          </w:p>
        </w:tc>
        <w:tc>
          <w:tcPr>
            <w:tcW w:w="5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2D8DC5E" w14:textId="7151B052" w:rsidR="00F754DA" w:rsidRPr="009A6A99" w:rsidRDefault="00750241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proofErr w:type="spellStart"/>
            <w:r w:rsidRPr="009A6A99">
              <w:rPr>
                <w:rFonts w:ascii="Times New Roman" w:eastAsia="Times New Roman" w:hAnsi="Times New Roman" w:cs="Times New Roman"/>
                <w:color w:val="000000"/>
              </w:rPr>
              <w:t>Орган</w:t>
            </w:r>
            <w:proofErr w:type="spellEnd"/>
            <w:r w:rsidR="0028338B" w:rsidRPr="009A6A9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, служба или организација</w:t>
            </w:r>
            <w:r w:rsidR="00DD2C1E" w:rsidRPr="009A6A9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:</w:t>
            </w:r>
            <w:r w:rsidR="00C75F1D" w:rsidRPr="009A6A9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 Градска управа </w:t>
            </w:r>
            <w:r w:rsidR="00AF6D9A" w:rsidRPr="009A6A9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града Смедерева,</w:t>
            </w:r>
            <w:r w:rsidR="00AF6D9A" w:rsidRPr="009A6A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sr-Cyrl-CS"/>
              </w:rPr>
              <w:t xml:space="preserve"> </w:t>
            </w:r>
            <w:r w:rsidR="001E6091" w:rsidRPr="009A6A99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 xml:space="preserve">Одељење за урбанизам, грађевинарство и инвестиције, Одсек за урбанистичко-грађевинске послове, Група за обједињену процедуру  </w:t>
            </w:r>
          </w:p>
        </w:tc>
      </w:tr>
    </w:tbl>
    <w:p w14:paraId="66418580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1B2A694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AAB5D6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021FDD4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516434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3B91117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7ADA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4DAB7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2177D1A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14CB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717912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B2EC1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1FEA1DF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27A5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2094A26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35DF0FF7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126503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11B996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7437F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94F89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518CC250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09653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7CD1E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A468BCB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7508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A920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D8E305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DB71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16177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7B2B8BE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E0DE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45DC6B71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6610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9EDEF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D9EFC2A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12B35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7773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773C921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0C02CFC6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9BCD34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3A5A858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E985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608C79F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3811E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12E3B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B7C55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1B7CB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13B8B4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2F250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ACA8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BEB0B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8ED2D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C67D049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5BD2E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B7B2A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4D81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68BEA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D3316D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AE477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9F8EDA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32E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E1EC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CA3744F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BFF4F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F79033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1C2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25001106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DCB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4EA295D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99EA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D06E5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26EE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885E9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студија*</w:t>
            </w:r>
          </w:p>
        </w:tc>
      </w:tr>
      <w:tr w:rsidR="00F754DA" w14:paraId="210397A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5BF72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268C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7868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F0CD6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870C5F1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DE530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3766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821ED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E6EF2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17FF3F4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679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B46902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13E9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0BC9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64BE9E3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55AA678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FC8CE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C1D1843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5346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D37B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2D6CE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B8659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5F464B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878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7CBF8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CD7CB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6089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1CC90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8B4F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45F6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D825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DD7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7AA01B8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58159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41F1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D09CD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1D71F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5010ECC0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15368EF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45753C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279575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17ECC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E468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8579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26340822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99E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8009C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046B6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99A3F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5A09585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28CC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2DD3A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1DB0C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1430C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F7A73EB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94C48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243D47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39E0B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6FD63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5AD849E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7BDDA1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643E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A0AFEE7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C5599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2E19FD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2029B9D2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4BEA0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1595180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CA7F7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899BD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2CD1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EB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151E73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C6A21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457AB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18BF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E308C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D56F6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E56075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49218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97CB7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664D6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7FA01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DA6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BA434A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64CF2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6CD62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5F6F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AE99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20713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221E7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83E2A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9BC6B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4EAF8768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F85F0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6168A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F9A15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4EB34391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EA83D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D0878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EC174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4561A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FDD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17C8A268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3EE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57B33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824AE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811DB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5D071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E6A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61E5096B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0B3A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4CCA4B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D6C5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734A8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FF9A9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DAD33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76D4BCC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AA729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DF00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218AC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0D6D5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D518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A14D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4A1CE8D7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01C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7A766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4DD38AC5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1D6C6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77F96F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3F4A100B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4D01F3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52CB57E2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563D0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7016D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2A675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675E819B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76CC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5781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AC199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17A13A7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9F09A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42063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433F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350A96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312"/>
        <w:gridCol w:w="1603"/>
      </w:tblGrid>
      <w:tr w:rsidR="00F754DA" w14:paraId="4CEEBFA0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7F0BE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7CF7E3E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255139C8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3A4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74CF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2158FE42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227E2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4D94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33DFDD4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1EEF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7B788EF8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7FE6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28601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FAE0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4D582CC9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11BCF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8C7B0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59513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8DFE0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E99D968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ABB02B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6435A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6BBF62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52A1E61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365D9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B08E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7528E4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7B127F9C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DC33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9A21BD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66FC84F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67D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97F7A13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8698C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A0E7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EABDC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6CD965C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7AEB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A06AA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28E93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883E5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622CF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0E04C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DA8A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2F30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8F1F9A4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629B0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E30D7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C88D8C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27BD8E3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02DD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CFCD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DEB832F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3C3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725D7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77830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0207598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4666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CA996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0AE3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B56CE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E6FEF9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4C3C9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CFD6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2AAD1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BF37891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4646C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15DD2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D1854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72F660A3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665493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B684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AF8F8DD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E637D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C70145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CFFFFE0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2C866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257D8C7E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0817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3B79A074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37DB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440D61F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1E802B34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74738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7C58351A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62F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661B12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0CD558E5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6FC0001C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33D137D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5EFA2C44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794638B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E81166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1C0CE9B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FBFFD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7F925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2D61CD4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36700CC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2B5CB9E4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3A6A6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7B9437F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54237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E24D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B3A37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385C06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50B0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F4D9D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56063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F16628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2F367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4A436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09D3F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5782AD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CDE7A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3C9DA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78DB0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3A0E095C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11090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94E40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FBE1B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4357BAC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89E1E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ABCF02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3137C6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3C55139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D6600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2EF82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21966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5506E6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C9B2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C44FB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331F9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BCCDB5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A7367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E121A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D628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1D0667B4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19C51D7D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A09079F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077635F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333AF83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D01A2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2B6359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25F5B3B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E1088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104DD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08769E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154BDA6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CE25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4984733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4584C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03F18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0AFC76C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E292873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26572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58DC154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2C5C85B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018D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42A163B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7C6F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C7B44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FCC0B7E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82FA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31E1B9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47AC0475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B9E6C4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01AFD398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33C6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48BB7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1F4BE1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3D15CF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8CED43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515515A1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4F11EA3D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82BB02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6151AF7C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53FB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9ECF90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331AF92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325EC48F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2CD63FEA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78A75F8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80916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E4739F9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1FBCEFC6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7D87E46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5C61C43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6C37059D" w14:textId="77777777" w:rsidR="00F754DA" w:rsidRDefault="00F754DA"/>
    <w:sectPr w:rsidR="00F754DA" w:rsidSect="00E6401C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C1658"/>
    <w:rsid w:val="000F58AD"/>
    <w:rsid w:val="00137A51"/>
    <w:rsid w:val="001428AA"/>
    <w:rsid w:val="001E6091"/>
    <w:rsid w:val="0028338B"/>
    <w:rsid w:val="00366DC4"/>
    <w:rsid w:val="003858A5"/>
    <w:rsid w:val="0039271A"/>
    <w:rsid w:val="0056107F"/>
    <w:rsid w:val="005B48FE"/>
    <w:rsid w:val="006D68D4"/>
    <w:rsid w:val="00750241"/>
    <w:rsid w:val="008E0A03"/>
    <w:rsid w:val="009373C3"/>
    <w:rsid w:val="00994D40"/>
    <w:rsid w:val="009A6A99"/>
    <w:rsid w:val="009F4658"/>
    <w:rsid w:val="00A34372"/>
    <w:rsid w:val="00AF6D9A"/>
    <w:rsid w:val="00B300FF"/>
    <w:rsid w:val="00B4283D"/>
    <w:rsid w:val="00BE3050"/>
    <w:rsid w:val="00C71CA4"/>
    <w:rsid w:val="00C75F1D"/>
    <w:rsid w:val="00CA0805"/>
    <w:rsid w:val="00CC5A6F"/>
    <w:rsid w:val="00D22D01"/>
    <w:rsid w:val="00D312BA"/>
    <w:rsid w:val="00D37F6D"/>
    <w:rsid w:val="00DD2C1E"/>
    <w:rsid w:val="00DF2265"/>
    <w:rsid w:val="00E01307"/>
    <w:rsid w:val="00E6401C"/>
    <w:rsid w:val="00F23A58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92FC8"/>
  <w15:docId w15:val="{449D1DF8-B13C-4090-8793-505C82287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1925</Words>
  <Characters>11360</Characters>
  <Application>Microsoft Office Word</Application>
  <DocSecurity>0</DocSecurity>
  <Lines>258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Pećić-Kostadinović</dc:creator>
  <cp:lastModifiedBy>Biljana Stanisavljevic</cp:lastModifiedBy>
  <cp:revision>2</cp:revision>
  <cp:lastPrinted>2024-03-19T09:07:00Z</cp:lastPrinted>
  <dcterms:created xsi:type="dcterms:W3CDTF">2024-05-15T08:46:00Z</dcterms:created>
  <dcterms:modified xsi:type="dcterms:W3CDTF">2024-05-15T08:46:00Z</dcterms:modified>
  <dc:language>en-US</dc:language>
</cp:coreProperties>
</file>