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18A8F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587D78D9" w14:textId="4043288A" w:rsidR="00F754DA" w:rsidRDefault="006D68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ПРИЈАВА НА </w:t>
      </w:r>
      <w:r w:rsidR="00E01307">
        <w:rPr>
          <w:rFonts w:ascii="Arial" w:eastAsia="Times New Roman" w:hAnsi="Arial" w:cs="Arial"/>
          <w:b/>
          <w:bCs/>
          <w:color w:val="000000"/>
          <w:sz w:val="23"/>
          <w:szCs w:val="23"/>
        </w:rPr>
        <w:t>КОНКУРС</w:t>
      </w:r>
    </w:p>
    <w:p w14:paraId="6092020F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5C65E27F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16D10BC8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BAF154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47435C05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CBDC534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7E2DF6A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5939"/>
      </w:tblGrid>
      <w:tr w:rsidR="00F754DA" w14:paraId="3B794BC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5CE9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201216D7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5DAF12" w14:textId="55659EB6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E74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Јавни конкурс за попуњавање извршилачког радног места у Градској управи града Смедерева</w:t>
            </w:r>
          </w:p>
        </w:tc>
      </w:tr>
      <w:tr w:rsidR="00F754DA" w14:paraId="1002E975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02ECA7" w14:textId="17ADE527" w:rsidR="00F754DA" w:rsidRPr="00AF6D9A" w:rsidRDefault="00E01307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>Радно</w:t>
            </w:r>
            <w:proofErr w:type="spellEnd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>место</w:t>
            </w:r>
            <w:proofErr w:type="spellEnd"/>
            <w:r w:rsidR="009F4658"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: </w:t>
            </w:r>
            <w:r w:rsidR="00AF6D9A" w:rsidRPr="00AF6D9A">
              <w:rPr>
                <w:rFonts w:ascii="Times New Roman" w:hAnsi="Times New Roman" w:cs="Times New Roman"/>
                <w:b/>
                <w:bCs/>
                <w:lang w:val="ru-RU" w:eastAsia="ar-SA"/>
              </w:rPr>
              <w:t>Послови вођења главне књиге трезора и послови трезорског рачуноводства и извештавања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3DA580" w14:textId="77777777" w:rsidR="00F754DA" w:rsidRPr="00AF6D9A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>Шифра</w:t>
            </w:r>
            <w:proofErr w:type="spellEnd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>пријаве</w:t>
            </w:r>
            <w:proofErr w:type="spellEnd"/>
          </w:p>
        </w:tc>
      </w:tr>
      <w:tr w:rsidR="00F754DA" w14:paraId="548AA750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C2EBB1" w14:textId="77777777" w:rsidR="00F754DA" w:rsidRPr="00AF6D9A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>Звање</w:t>
            </w:r>
            <w:proofErr w:type="spellEnd"/>
            <w:r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/положај</w:t>
            </w:r>
            <w:r w:rsidR="00DD2C1E"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: </w:t>
            </w:r>
            <w:r w:rsidR="008E0A03"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Саветник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D8DC5E" w14:textId="00AD4E8F" w:rsidR="00F754DA" w:rsidRPr="00AF6D9A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>Орган</w:t>
            </w:r>
            <w:proofErr w:type="spellEnd"/>
            <w:r w:rsidR="0028338B"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, служба или организација</w:t>
            </w:r>
            <w:r w:rsidR="00DD2C1E"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:</w:t>
            </w:r>
            <w:r w:rsidR="00C75F1D"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 Градска управа </w:t>
            </w:r>
            <w:r w:rsidR="00AF6D9A"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града Смедерева,</w:t>
            </w:r>
            <w:r w:rsidR="00AF6D9A" w:rsidRPr="00AF6D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sr-Cyrl-CS"/>
              </w:rPr>
              <w:t xml:space="preserve"> </w:t>
            </w:r>
            <w:r w:rsidR="00AF6D9A" w:rsidRPr="00AF6D9A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Одељење за финансије, Одсек за рачуноводство и трезор</w:t>
            </w:r>
          </w:p>
        </w:tc>
      </w:tr>
    </w:tbl>
    <w:p w14:paraId="6641858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1B2A694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AAB5D6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021FDD4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51643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3B91117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7ADA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4DAB7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2177D1A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14C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717912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B2EC1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1FEA1DF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27A5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2094A26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35DF0FF7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126503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11B996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7437F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94F8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18CC250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09653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CD1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A468BCB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7508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A920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D8E305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DB71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16177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7B2B8BE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E0DE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45DC6B71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6610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9EDEF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D9EFC2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12B35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7773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773C921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0C02CFC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9BCD34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3A5A858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E985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608C79F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811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12E3B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B7C55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1B7C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13B8B4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2F250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ACA8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BEB0B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8ED2D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C67D049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5BD2E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B7B2A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4D81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68BEA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D3316D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AE477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F8EDA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32E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E1EC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CA3744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BFF4F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F79033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1C2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2500110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DCB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4EA295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99EA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D06E5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26EE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885E9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10397A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5BF72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268C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7868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F0CD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870C5F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DE530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3766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821E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E6EF2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17FF3F4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679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B46902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13E9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0BC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64BE9E3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55AA678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FC8CE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C1D1843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346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D37B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2D6C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B8659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5F464B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878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7CBF8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CD7CB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6089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1CC90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8B4F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45F6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D825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DD7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7AA01B8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58159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41F1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D09CD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1D71F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10ECC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15368EF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45753C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279575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17ECC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E468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8579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26340822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99E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8009C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046B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99A3F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5A09585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8CC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2DD3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1DB0C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1430C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F7A73EB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94C48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43D4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39E0B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6FD6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5AD849E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BDDA1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643E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A0AFEE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C559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2E19F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2029B9D2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4BEA0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1595180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CA7F7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899BD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CD1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EB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151E73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C6A21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457AB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18BF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E308C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D56F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E56075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49218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97CB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64D6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7FA01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DA6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BA434A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64CF2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6CD6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5F6F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AE9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0713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221E7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83E2A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9BC6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4EAF8768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F85F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6168A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F9A15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4EB34391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EA83D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D0878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C174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4561A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FDD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17C8A268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3EE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57B3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824A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811DB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D071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E6A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61E5096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0B3A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4CCA4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D6C5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734A8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FF9A9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DAD33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76D4BCC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AA729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DF00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218AC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D6D5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D518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A14D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4A1CE8D7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01C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7A766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4DD38AC5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1D6C6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77F96F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3F4A100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4D01F3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52CB57E2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563D0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016D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2A675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675E819B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76CC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578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AC199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17A13A7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9F09A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4206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433F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350A96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14:paraId="4CEEBFA0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7F0BE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7CF7E3E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255139C8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3A4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74CF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2158FE42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227E2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4D94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33DFDD4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1EEF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7B788EF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7FE6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8601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FAE0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D582CC9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11BCF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8C7B0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59513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8DFE0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E99D96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ABB02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6435A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6BBF62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52A1E6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365D9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B08E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528E4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B127F9C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DC33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A21BD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66FC84F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67D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97F7A13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8698C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A0E7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EABD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6CD965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AEB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A06AA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28E9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883E5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622CF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0E04C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DA8A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2F30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8F1F9A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629B0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E30D7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88D8C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27BD8E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02DD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CFCD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DEB832F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3C3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725D7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7830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0207598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4666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A996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0AE3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B56CE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E6FEF9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4C3C9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CFD6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2AAD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BF3789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4646C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15DD2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D1854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2F660A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65493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B684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AF8F8D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E637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C70145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CFFFFE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2C866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257D8C7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0817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3B79A07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37D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440D61F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1E802B3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74738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7C58351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62F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661B12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0CD558E5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6FC0001C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33D137D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5EFA2C44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794638B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E81166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1C0CE9B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FBFF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7F925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2D61CD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6700CC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2B5CB9E4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3A6A6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7B9437F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54237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E24D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B3A37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385C0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50B0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F4D9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606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F16628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2F367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4A436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09D3F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5782AD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CDE7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3C9D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78DB0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3A0E095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11090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94E4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FBE1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4357BA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89E1E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ABCF02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3137C6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3C5513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D6600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EF82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21966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5506E6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C9B2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C44F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31F9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BCCDB5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A7367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E121A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D628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1D0667B4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19C51D7D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A09079F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077635F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333AF8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D01A2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2B6359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25F5B3B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E1088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104D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8769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154BDA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CE25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4984733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4584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03F18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0AFC76C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E29287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26572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58DC15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2C5C85B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018D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42A163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7C6F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C7B44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FCC0B7E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82FA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1E1B9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47AC0475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B9E6C4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01AFD398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33C6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48BB7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1F4BE1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3D15CF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8CED43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515515A1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4F11EA3D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82BB02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6151AF7C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53FB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ECF90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331AF92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325EC48F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2CD63FEA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78A75F8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80916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E4739F9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1FBCEFC6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D87E46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5C61C43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6C37059D" w14:textId="77777777" w:rsidR="00F754DA" w:rsidRDefault="00F754DA"/>
    <w:sectPr w:rsidR="00F754DA" w:rsidSect="00137A51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C1658"/>
    <w:rsid w:val="000D5D38"/>
    <w:rsid w:val="000F58AD"/>
    <w:rsid w:val="00137A51"/>
    <w:rsid w:val="0028338B"/>
    <w:rsid w:val="00366DC4"/>
    <w:rsid w:val="003858A5"/>
    <w:rsid w:val="0039271A"/>
    <w:rsid w:val="005B36CB"/>
    <w:rsid w:val="006D68D4"/>
    <w:rsid w:val="00750241"/>
    <w:rsid w:val="008E0A03"/>
    <w:rsid w:val="009F4658"/>
    <w:rsid w:val="00A34372"/>
    <w:rsid w:val="00AF6D9A"/>
    <w:rsid w:val="00B300FF"/>
    <w:rsid w:val="00B4283D"/>
    <w:rsid w:val="00BE3050"/>
    <w:rsid w:val="00C71CA4"/>
    <w:rsid w:val="00C75F1D"/>
    <w:rsid w:val="00CC5A6F"/>
    <w:rsid w:val="00D22D01"/>
    <w:rsid w:val="00D312BA"/>
    <w:rsid w:val="00DD2C1E"/>
    <w:rsid w:val="00DF2265"/>
    <w:rsid w:val="00E01307"/>
    <w:rsid w:val="00E74FA1"/>
    <w:rsid w:val="00F23A5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2FC8"/>
  <w15:docId w15:val="{449D1DF8-B13C-4090-8793-505C8228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1920</Words>
  <Characters>11333</Characters>
  <Application>Microsoft Office Word</Application>
  <DocSecurity>0</DocSecurity>
  <Lines>257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Biljana Stanisavljevic</cp:lastModifiedBy>
  <cp:revision>2</cp:revision>
  <cp:lastPrinted>2024-03-19T09:07:00Z</cp:lastPrinted>
  <dcterms:created xsi:type="dcterms:W3CDTF">2024-05-15T06:38:00Z</dcterms:created>
  <dcterms:modified xsi:type="dcterms:W3CDTF">2024-05-15T06:38:00Z</dcterms:modified>
  <dc:language>en-US</dc:language>
</cp:coreProperties>
</file>