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78AC" w14:textId="77777777" w:rsidR="00D14866" w:rsidRPr="005606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РЕПУБЛИКА СРБИЈА </w:t>
      </w:r>
    </w:p>
    <w:p w14:paraId="30E31B7A" w14:textId="77777777" w:rsidR="00D14866" w:rsidRPr="005606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ГРАД СМЕДЕРЕВО </w:t>
      </w:r>
    </w:p>
    <w:p w14:paraId="13A1EB9E" w14:textId="77777777" w:rsidR="00D14866" w:rsidRPr="005606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Градска управа града Смедерева</w:t>
      </w:r>
    </w:p>
    <w:p w14:paraId="45D8CD23" w14:textId="6FE33792" w:rsidR="00D14866" w:rsidRPr="005606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Број: 100 - </w:t>
      </w:r>
      <w:r w:rsidR="00D73CCD">
        <w:rPr>
          <w:rFonts w:ascii="Times New Roman" w:hAnsi="Times New Roman" w:cs="Times New Roman"/>
          <w:sz w:val="24"/>
          <w:szCs w:val="24"/>
        </w:rPr>
        <w:t>83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/2024-09</w:t>
      </w:r>
    </w:p>
    <w:p w14:paraId="29428F28" w14:textId="2FAE8597" w:rsidR="00D14866" w:rsidRPr="005606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CE51EC" w:rsidRPr="00560662">
        <w:rPr>
          <w:rFonts w:ascii="Times New Roman" w:hAnsi="Times New Roman" w:cs="Times New Roman"/>
          <w:sz w:val="24"/>
          <w:szCs w:val="24"/>
          <w:lang w:val="sr-Cyrl-RS"/>
        </w:rPr>
        <w:t>15.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A60C77" w:rsidRPr="0056066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.2024. године</w:t>
      </w:r>
    </w:p>
    <w:p w14:paraId="76B36EDD" w14:textId="5217D3B0" w:rsidR="00D14866" w:rsidRPr="005606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С М Е Д Е Р Е В О</w:t>
      </w:r>
    </w:p>
    <w:p w14:paraId="5CB0FCF5" w14:textId="77777777" w:rsidR="00D14866" w:rsidRPr="00560662" w:rsidRDefault="00D14866" w:rsidP="00D1486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515CD7" w14:textId="77777777" w:rsidR="00B44CD4" w:rsidRPr="00560662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560662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На основу члана 4. и</w:t>
      </w:r>
      <w:r w:rsidR="00E26DB3" w:rsidRPr="005606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6DB3" w:rsidRPr="00560662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94. </w:t>
      </w:r>
      <w:bookmarkStart w:id="0" w:name="_Hlk74727196"/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Закона о запосленима у аутономним покрајинама и јединицама локалне самоуправе</w:t>
      </w:r>
      <w:bookmarkEnd w:id="0"/>
      <w:r w:rsidR="00140825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(„Службени гласник Републике Србије“, бр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21/2016, 113/2017, 95/2018, 114/2021, </w:t>
      </w:r>
      <w:r w:rsidR="00140825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92/2023, 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113/2017 – др. закон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95/2018 – др. закон, 8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6/2019 </w:t>
      </w:r>
      <w:bookmarkStart w:id="1" w:name="_Hlk74661072"/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– др. закон,</w:t>
      </w:r>
      <w:bookmarkEnd w:id="1"/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157/2020– др. закон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 и 123/2021-др. закон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), члана </w:t>
      </w:r>
      <w:r w:rsidR="00A51F18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Србије“, број </w:t>
      </w:r>
      <w:r w:rsidR="00A51F18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107/23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 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 Закључка Комисије за давање сагласности за ново запошљавање и додатно радно ангажовање код корисника јавних средстава, 51 број: 112-</w:t>
      </w:r>
      <w:r w:rsidR="00E26DB3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1334/2024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од </w:t>
      </w:r>
      <w:r w:rsidR="00E26DB3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27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26DB3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фебруара 2024.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године,</w:t>
      </w:r>
    </w:p>
    <w:p w14:paraId="7D95263B" w14:textId="43B24016" w:rsidR="00D14866" w:rsidRPr="00560662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Градска управа града Смедерева  оглашава </w:t>
      </w:r>
    </w:p>
    <w:p w14:paraId="5DE897D9" w14:textId="77777777" w:rsidR="00D14866" w:rsidRPr="00560662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</w:p>
    <w:p w14:paraId="3F1647C2" w14:textId="77777777" w:rsidR="00D14866" w:rsidRPr="00560662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4CBB4D8" w14:textId="77777777" w:rsidR="00D14866" w:rsidRPr="00560662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</w:pPr>
      <w:r w:rsidRPr="00560662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                                                    ЈАВНИ КОНКУРС</w:t>
      </w:r>
    </w:p>
    <w:p w14:paraId="25E5945E" w14:textId="77777777" w:rsidR="00D14866" w:rsidRPr="00560662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560662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ЗА ПОПУЊАВАЊЕ ИЗВРШИЛАЧКОГ РАДНОГ МЕСТА </w:t>
      </w:r>
    </w:p>
    <w:p w14:paraId="0907C21D" w14:textId="07D51F3C" w:rsidR="00FF7908" w:rsidRPr="00560662" w:rsidRDefault="00D14866" w:rsidP="00B44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560662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           У ГРАДСКОЈ УПРАВИ ГРАДА СМЕДЕРЕВА</w:t>
      </w:r>
    </w:p>
    <w:p w14:paraId="4C7C3050" w14:textId="77777777" w:rsidR="00B44CD4" w:rsidRPr="00560662" w:rsidRDefault="00B44CD4" w:rsidP="00B44CD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A1DF2D2" w14:textId="77777777" w:rsidR="00FF7908" w:rsidRPr="00560662" w:rsidRDefault="00FF7908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375B48" w14:textId="77777777" w:rsidR="00D709B8" w:rsidRPr="00560662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67A9899E" w:rsidR="009058DA" w:rsidRPr="00D73CCD" w:rsidRDefault="00D73CCD" w:rsidP="00D73C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  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</w:t>
      </w:r>
      <w:r w:rsidR="00A74EDB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ком</w:t>
      </w:r>
      <w:r w:rsidR="00A74EDB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</w:t>
      </w:r>
      <w:r w:rsidR="009058DA" w:rsidRPr="00D73CC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1F59AFD" w14:textId="4455611A" w:rsidR="00A74EDB" w:rsidRPr="00560662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Градска управа града Смедерева, седиште: Улица Омладинска број 1, 11300 Смедерево.  </w:t>
      </w:r>
    </w:p>
    <w:p w14:paraId="32CBE8FC" w14:textId="1F033E8E" w:rsidR="009058DA" w:rsidRPr="00D73CCD" w:rsidRDefault="00D73CCD" w:rsidP="00D73CC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 </w:t>
      </w:r>
      <w:r w:rsidR="009058DA" w:rsidRPr="00D73CCD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D73CCD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="009058DA" w:rsidRPr="00D73CC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7F3171A" w14:textId="355DDB14" w:rsidR="00D709B8" w:rsidRPr="00560662" w:rsidRDefault="00396023" w:rsidP="00396023">
      <w:pPr>
        <w:pStyle w:val="NoSpacing"/>
        <w:ind w:left="360"/>
        <w:jc w:val="both"/>
        <w:rPr>
          <w:rFonts w:eastAsia="Times New Roman" w:cs="Times New Roman"/>
          <w:sz w:val="24"/>
          <w:szCs w:val="24"/>
          <w:lang w:val="ru-RU"/>
        </w:rPr>
      </w:pPr>
      <w:r w:rsidRPr="00560662">
        <w:rPr>
          <w:rFonts w:eastAsia="Times New Roman" w:cs="Times New Roman"/>
          <w:sz w:val="24"/>
          <w:szCs w:val="24"/>
          <w:lang w:val="ru-RU"/>
        </w:rPr>
        <w:tab/>
      </w:r>
      <w:bookmarkStart w:id="2" w:name="_Hlk164934266"/>
      <w:r w:rsidR="005A4D2D" w:rsidRPr="00560662">
        <w:rPr>
          <w:rFonts w:cs="Times New Roman"/>
          <w:b/>
          <w:bCs/>
          <w:sz w:val="24"/>
          <w:szCs w:val="24"/>
          <w:lang w:val="sr-Cyrl-CS"/>
        </w:rPr>
        <w:t>Послови праћења противградне заштите и последица насталих од града и послови из области водопривреде</w:t>
      </w:r>
      <w:bookmarkEnd w:id="2"/>
      <w:r w:rsidR="005A4D2D" w:rsidRPr="00560662">
        <w:rPr>
          <w:rFonts w:cs="Times New Roman"/>
          <w:sz w:val="24"/>
          <w:szCs w:val="24"/>
          <w:lang w:val="sr-Latn-RS"/>
        </w:rPr>
        <w:t>,</w:t>
      </w:r>
      <w:r w:rsidR="005A4D2D" w:rsidRPr="00560662">
        <w:rPr>
          <w:rFonts w:cs="Times New Roman"/>
          <w:sz w:val="24"/>
          <w:szCs w:val="24"/>
          <w:lang w:val="sr-Cyrl-CS"/>
        </w:rPr>
        <w:t xml:space="preserve"> у звању с</w:t>
      </w:r>
      <w:r w:rsidR="005A4D2D" w:rsidRPr="00560662">
        <w:rPr>
          <w:rFonts w:eastAsia="Times New Roman" w:cs="Times New Roman"/>
          <w:sz w:val="24"/>
          <w:szCs w:val="24"/>
          <w:lang w:val="sr-Cyrl-CS"/>
        </w:rPr>
        <w:t>аветник, у Одељењу за привреду и јавне набавке, Одсек за пољопривреду  – 1</w:t>
      </w:r>
      <w:r w:rsidR="005A4D2D" w:rsidRPr="00560662">
        <w:rPr>
          <w:rFonts w:eastAsia="Times New Roman" w:cs="Times New Roman"/>
          <w:b/>
          <w:bCs/>
          <w:sz w:val="24"/>
          <w:szCs w:val="24"/>
          <w:lang w:val="sr-Cyrl-CS"/>
        </w:rPr>
        <w:t xml:space="preserve"> </w:t>
      </w:r>
      <w:r w:rsidR="005A4D2D" w:rsidRPr="00560662">
        <w:rPr>
          <w:rFonts w:eastAsia="Times New Roman" w:cs="Times New Roman"/>
          <w:sz w:val="24"/>
          <w:szCs w:val="24"/>
          <w:lang w:val="sr-Cyrl-CS"/>
        </w:rPr>
        <w:t>извршилац.</w:t>
      </w:r>
      <w:r w:rsidR="005A4D2D" w:rsidRPr="00560662">
        <w:rPr>
          <w:rFonts w:eastAsia="Times New Roman" w:cs="Times New Roman"/>
          <w:b/>
          <w:bCs/>
          <w:sz w:val="24"/>
          <w:szCs w:val="24"/>
          <w:lang w:val="sr-Cyrl-CS"/>
        </w:rPr>
        <w:t xml:space="preserve"> </w:t>
      </w:r>
      <w:r w:rsidR="005A4D2D" w:rsidRPr="00560662">
        <w:rPr>
          <w:rFonts w:eastAsia="Times New Roman" w:cs="Times New Roman"/>
          <w:b/>
          <w:bCs/>
          <w:sz w:val="24"/>
          <w:szCs w:val="24"/>
          <w:lang w:val="ru-RU"/>
        </w:rPr>
        <w:tab/>
      </w:r>
      <w:r w:rsidR="005A4D2D" w:rsidRPr="00560662">
        <w:rPr>
          <w:rFonts w:eastAsia="Times New Roman" w:cs="Times New Roman"/>
          <w:b/>
          <w:bCs/>
          <w:sz w:val="24"/>
          <w:szCs w:val="24"/>
          <w:lang w:val="ru-RU"/>
        </w:rPr>
        <w:tab/>
      </w:r>
      <w:r w:rsidRPr="00560662">
        <w:rPr>
          <w:rFonts w:eastAsia="Times New Roman" w:cs="Times New Roman"/>
          <w:sz w:val="24"/>
          <w:szCs w:val="24"/>
          <w:lang w:val="sr-Cyrl-CS"/>
        </w:rPr>
        <w:tab/>
        <w:t xml:space="preserve">                                               </w:t>
      </w:r>
      <w:r w:rsidR="00B44CD4" w:rsidRPr="00560662">
        <w:rPr>
          <w:rFonts w:cs="Times New Roman"/>
          <w:b/>
          <w:bCs/>
          <w:sz w:val="24"/>
          <w:szCs w:val="24"/>
          <w:lang w:val="sr-Cyrl-CS"/>
        </w:rPr>
        <w:t xml:space="preserve">        </w:t>
      </w:r>
    </w:p>
    <w:p w14:paraId="713709BF" w14:textId="5F08E4A0" w:rsidR="00396023" w:rsidRPr="00D73CCD" w:rsidRDefault="00D73CCD" w:rsidP="00D73C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  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  <w:r w:rsidR="00B44CD4" w:rsidRPr="00D73CCD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396023" w:rsidRPr="00D73CCD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</w:p>
    <w:p w14:paraId="210B18C3" w14:textId="7CE7706F" w:rsidR="005A4D2D" w:rsidRPr="00560662" w:rsidRDefault="00CE51EC" w:rsidP="005A4D2D">
      <w:pPr>
        <w:pStyle w:val="NoSpacing"/>
        <w:jc w:val="both"/>
        <w:rPr>
          <w:rFonts w:cs="Times New Roman"/>
          <w:sz w:val="24"/>
          <w:szCs w:val="24"/>
          <w:lang w:val="ru-RU"/>
        </w:rPr>
      </w:pPr>
      <w:r w:rsidRPr="00560662">
        <w:rPr>
          <w:rFonts w:cs="Times New Roman"/>
          <w:sz w:val="24"/>
          <w:szCs w:val="24"/>
          <w:lang w:val="sr-Cyrl-RS"/>
        </w:rPr>
        <w:t xml:space="preserve">            П</w:t>
      </w:r>
      <w:r w:rsidR="005A4D2D" w:rsidRPr="00560662">
        <w:rPr>
          <w:rFonts w:cs="Times New Roman"/>
          <w:sz w:val="24"/>
          <w:szCs w:val="24"/>
          <w:lang w:val="ru-RU"/>
        </w:rPr>
        <w:t xml:space="preserve">рати и анализира рад субјеката у области пољопривреде у циљу функционисања противградне заштите; учествује у координирању рада противградних станица; стара се о изради и ажурирању планова за инцидентне ситуације (поплаве, суше и друго). Контролише и указује на евентуалну угроженост пољопривредног земљишта градом, поплавом, пожаром, мразом и сачињава информацију и извештај о истом. Контролише примену прописаних мера за заштиту пољопривредног земљишта од града и сачињава извештаје о истом. Сачињава извештаје о штетама на пољопривредним културама и информације о појави града, поплаве, суше и мраза. Води управни поступак при доношењу решања о промени намене пољопривредног земљишта у грађевинско. Сачињава извештаје о стању противградних станица. Учествује у расподели донација и помоћи у пољопривреди. Обавља послове вођења водне књиге. Сачињава и ажурира годишњи оперативни план одбране од поплава и годишњи програм мера и радова за смањење ризика од поплава за водотоке другог реда. Израђује Годишњи оперативни план одбране од поплава за водотоке другог реда и Годишњи програм превентивних мера и радова на смањењу ризика од поплава водотока другог реда. Израђује извештаје о стању </w:t>
      </w:r>
      <w:r w:rsidR="005A4D2D" w:rsidRPr="00560662">
        <w:rPr>
          <w:rFonts w:cs="Times New Roman"/>
          <w:sz w:val="24"/>
          <w:szCs w:val="24"/>
          <w:lang w:val="ru-RU"/>
        </w:rPr>
        <w:lastRenderedPageBreak/>
        <w:t>водотока другог реда. Води управни поступак из области водопривреде, који се односи на доношење водопривредних аката. Иницира и учествује у реализацији пројеката из области водопривреде и спровођења активности у вези са интервентним радовима и регулисањем водотокова другог реда. Израђује водне услове у оквиру обједињене процедуре за издавање грађевинских дозвола. Израђује извештаје, информације и друге акте за водотоке другог реда. Израђује и реализује годишњи програм коришћења средстава остварених од накнаде за коришћење шума на територији града Смедерева. Организује и учествује у расподели донација и помоћи након елементарних непогода. Обавља и друге послове по налогу шефа Одсека.</w:t>
      </w:r>
    </w:p>
    <w:p w14:paraId="66A8AAE3" w14:textId="77777777" w:rsidR="00A74EDB" w:rsidRPr="00560662" w:rsidRDefault="00A74EDB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62574B" w14:textId="40F46DEE" w:rsidR="00B44CD4" w:rsidRPr="00560662" w:rsidRDefault="00D73CCD" w:rsidP="0056066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IV  </w:t>
      </w:r>
      <w:r w:rsidR="009058DA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="009058DA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="009058DA" w:rsidRPr="0056066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8FF9F5A" w14:textId="578B09E8" w:rsidR="005A4D2D" w:rsidRPr="00560662" w:rsidRDefault="005A4D2D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560662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течено високо образовање на основним академским студијама </w:t>
      </w:r>
      <w:r w:rsidRPr="00560662">
        <w:rPr>
          <w:rFonts w:ascii="Times New Roman" w:hAnsi="Times New Roman" w:cs="Times New Roman"/>
          <w:sz w:val="24"/>
          <w:szCs w:val="24"/>
          <w:lang w:val="ru-RU"/>
        </w:rPr>
        <w:t>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пољопривредни или агрономски факултет</w:t>
      </w:r>
    </w:p>
    <w:p w14:paraId="0E2253D0" w14:textId="17C3AFC0" w:rsidR="005A4D2D" w:rsidRPr="00560662" w:rsidRDefault="005A4D2D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ru-RU"/>
        </w:rPr>
        <w:t>радно искуство у струци од најмање три године</w:t>
      </w:r>
    </w:p>
    <w:p w14:paraId="0ACD613C" w14:textId="607F490D" w:rsidR="00EC45EE" w:rsidRPr="00560662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560662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560662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560662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 w:rsidRPr="0056066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1A4B523C" w14:textId="77777777" w:rsidR="00957F19" w:rsidRPr="00560662" w:rsidRDefault="00957F19" w:rsidP="00957F19">
      <w:pPr>
        <w:pStyle w:val="NoSpacing"/>
        <w:numPr>
          <w:ilvl w:val="0"/>
          <w:numId w:val="3"/>
        </w:numPr>
        <w:jc w:val="both"/>
        <w:rPr>
          <w:rFonts w:cs="Times New Roman"/>
          <w:sz w:val="24"/>
          <w:szCs w:val="24"/>
          <w:lang w:val="ru-RU" w:eastAsia="ar-SA"/>
        </w:rPr>
      </w:pPr>
      <w:bookmarkStart w:id="3" w:name="_Hlk132990593"/>
      <w:r w:rsidRPr="00560662">
        <w:rPr>
          <w:rFonts w:cs="Times New Roman"/>
          <w:sz w:val="24"/>
          <w:szCs w:val="24"/>
          <w:lang w:val="ru-RU" w:eastAsia="ar-SA"/>
        </w:rPr>
        <w:t>потребне компетенције за обављање послова радног места.</w:t>
      </w:r>
    </w:p>
    <w:bookmarkEnd w:id="3"/>
    <w:p w14:paraId="29C78220" w14:textId="2FF12FB1" w:rsidR="00C91C68" w:rsidRPr="00560662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0D12D66F" w:rsidR="000F1A93" w:rsidRPr="00560662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Положен стручни испит за рад у државним органима </w:t>
      </w:r>
      <w:r w:rsidR="009B6E97" w:rsidRPr="00560662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9B6E97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 </w:t>
      </w:r>
      <w:r w:rsidR="009B6E97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рад на радном месту али не представља услов нити предност </w:t>
      </w:r>
      <w:r w:rsidR="00CB06EC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заснивање радног односа</w:t>
      </w:r>
      <w:r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B06EC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радном месту </w:t>
      </w:r>
      <w:r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које је расписан јавни конкурс.</w:t>
      </w:r>
    </w:p>
    <w:p w14:paraId="446A0FEC" w14:textId="77777777" w:rsidR="000F1A93" w:rsidRPr="00560662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7E2FD9D" w:rsidR="00FF7908" w:rsidRPr="00296953" w:rsidRDefault="00D73CCD" w:rsidP="00560662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V  </w:t>
      </w:r>
      <w:r w:rsidR="00FF7908" w:rsidRPr="0029695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560662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560662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560662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1D9E4240" w:rsidR="00C91C68" w:rsidRPr="00D73CCD" w:rsidRDefault="00D73CCD" w:rsidP="00D73CCD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  </w:t>
      </w:r>
      <w:r w:rsidR="00C91C68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38E0F13E" w:rsidR="00D709B8" w:rsidRPr="00560662" w:rsidRDefault="00EC5304" w:rsidP="00B44CD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Смедерево, Улица Омладинска број 1. </w:t>
      </w:r>
    </w:p>
    <w:p w14:paraId="22E015D1" w14:textId="77777777" w:rsidR="00C91C68" w:rsidRPr="00560662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5CCEA9A6" w:rsidR="009058DA" w:rsidRPr="00D73CCD" w:rsidRDefault="00D73CCD" w:rsidP="00D73CC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  </w:t>
      </w:r>
      <w:r w:rsidR="0062329C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60B44751" w14:textId="77777777" w:rsidR="00286441" w:rsidRPr="00560662" w:rsidRDefault="00286441" w:rsidP="002864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B2BCA" w14:textId="29AB08CA" w:rsidR="009058DA" w:rsidRPr="00560662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560662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560662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560662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7F4F3D56" w:rsidR="00897118" w:rsidRPr="00D73CCD" w:rsidRDefault="00D73CCD" w:rsidP="00D73CCD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VIII  </w:t>
      </w:r>
      <w:r w:rsidR="00897118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296303E9" w14:textId="77777777" w:rsidR="00523935" w:rsidRPr="00560662" w:rsidRDefault="00523935" w:rsidP="00523935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D26A6B" w14:textId="77777777" w:rsidR="00897118" w:rsidRPr="00560662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5606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560662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6F168DB7" w:rsidR="009058DA" w:rsidRPr="00560662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56066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560662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560662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6B9AD753" w14:textId="797941D3" w:rsidR="009058DA" w:rsidRPr="00560662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560662">
        <w:rPr>
          <w:rFonts w:ascii="Times New Roman" w:hAnsi="Times New Roman" w:cs="Times New Roman"/>
          <w:sz w:val="24"/>
          <w:szCs w:val="24"/>
          <w:lang w:val="sr-Cyrl-RS"/>
        </w:rPr>
        <w:t>” –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560662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560662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2E43710E" w14:textId="7D10DD6D" w:rsidR="009058DA" w:rsidRPr="00560662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56066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560662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рачунару).</w:t>
      </w:r>
    </w:p>
    <w:p w14:paraId="5CBF533B" w14:textId="77777777" w:rsidR="00CE51EC" w:rsidRPr="00560662" w:rsidRDefault="00CE51EC" w:rsidP="00CE51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E74C14" w14:textId="45B24BB3" w:rsidR="00CE51EC" w:rsidRPr="00560662" w:rsidRDefault="00897118" w:rsidP="00187A3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2022918" w14:textId="45F8ACED" w:rsidR="00EC5304" w:rsidRPr="00560662" w:rsidRDefault="00B44CD4" w:rsidP="00CE51E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CE51EC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C5304" w:rsidRPr="00560662">
        <w:rPr>
          <w:rFonts w:ascii="Times New Roman" w:hAnsi="Times New Roman" w:cs="Times New Roman"/>
          <w:sz w:val="24"/>
          <w:szCs w:val="24"/>
          <w:lang w:val="sr-Cyrl-RS"/>
        </w:rPr>
        <w:t>2.1.</w:t>
      </w:r>
      <w:r w:rsidR="00396023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0AB7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Посебна функционална компетенција за област рада </w:t>
      </w:r>
      <w:bookmarkStart w:id="4" w:name="_Hlk153059060"/>
      <w:r w:rsidR="00D70AB7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стручно-оперативни послови (области знања и вештина: </w:t>
      </w:r>
      <w:proofErr w:type="spellStart"/>
      <w:r w:rsidR="00D70AB7" w:rsidRPr="0056066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/>
          <w14:ligatures w14:val="none"/>
        </w:rPr>
        <w:t>поступ</w:t>
      </w:r>
      <w:proofErr w:type="spellEnd"/>
      <w:r w:rsidR="00D70AB7" w:rsidRPr="0056066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sr-Cyrl-RS"/>
          <w14:ligatures w14:val="none"/>
        </w:rPr>
        <w:t>ци</w:t>
      </w:r>
      <w:r w:rsidR="00D70AB7" w:rsidRPr="0056066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/>
          <w14:ligatures w14:val="none"/>
        </w:rPr>
        <w:t xml:space="preserve"> </w:t>
      </w:r>
      <w:proofErr w:type="spellStart"/>
      <w:r w:rsidR="00D70AB7" w:rsidRPr="0056066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/>
          <w14:ligatures w14:val="none"/>
        </w:rPr>
        <w:t>израде</w:t>
      </w:r>
      <w:proofErr w:type="spellEnd"/>
      <w:r w:rsidR="00D70AB7" w:rsidRPr="0056066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/>
          <w14:ligatures w14:val="none"/>
        </w:rPr>
        <w:t xml:space="preserve"> </w:t>
      </w:r>
      <w:proofErr w:type="spellStart"/>
      <w:r w:rsidR="00D70AB7" w:rsidRPr="0056066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/>
          <w14:ligatures w14:val="none"/>
        </w:rPr>
        <w:t>стручних</w:t>
      </w:r>
      <w:proofErr w:type="spellEnd"/>
      <w:r w:rsidR="00D70AB7" w:rsidRPr="0056066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/>
          <w14:ligatures w14:val="none"/>
        </w:rPr>
        <w:t xml:space="preserve"> </w:t>
      </w:r>
      <w:proofErr w:type="spellStart"/>
      <w:r w:rsidR="00D70AB7" w:rsidRPr="0056066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/>
          <w14:ligatures w14:val="none"/>
        </w:rPr>
        <w:t>налаза</w:t>
      </w:r>
      <w:proofErr w:type="spellEnd"/>
      <w:r w:rsidR="00D70AB7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bookmarkEnd w:id="4"/>
      <w:r w:rsidR="00D70AB7" w:rsidRPr="00560662">
        <w:rPr>
          <w:rFonts w:ascii="Times New Roman" w:hAnsi="Times New Roman" w:cs="Times New Roman"/>
          <w:sz w:val="24"/>
          <w:szCs w:val="24"/>
          <w:lang w:val="sr-Cyrl-RS"/>
        </w:rPr>
        <w:t>провераваће се путем усмене  симулације;</w:t>
      </w:r>
    </w:p>
    <w:p w14:paraId="6B6C6643" w14:textId="700EE65F" w:rsidR="00D70AB7" w:rsidRPr="00560662" w:rsidRDefault="00EC5304" w:rsidP="00CE51E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2.2. </w:t>
      </w:r>
      <w:r w:rsidR="00D70AB7" w:rsidRPr="00560662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област рада управно-правни (области знања и вештина: општи управни поступак), провераваће се путем усмене  симулације;</w:t>
      </w:r>
    </w:p>
    <w:p w14:paraId="3EC9C931" w14:textId="141C842A" w:rsidR="00D70AB7" w:rsidRPr="00560662" w:rsidRDefault="00D70AB7" w:rsidP="00D70AB7">
      <w:pPr>
        <w:pStyle w:val="NoSpacing"/>
        <w:rPr>
          <w:rFonts w:cs="Times New Roman"/>
          <w:sz w:val="24"/>
          <w:szCs w:val="24"/>
        </w:rPr>
      </w:pPr>
      <w:r w:rsidRPr="00560662">
        <w:rPr>
          <w:rFonts w:cs="Times New Roman"/>
          <w:sz w:val="24"/>
          <w:szCs w:val="24"/>
        </w:rPr>
        <w:t xml:space="preserve">           2.</w:t>
      </w:r>
      <w:proofErr w:type="gramStart"/>
      <w:r w:rsidRPr="00560662">
        <w:rPr>
          <w:rFonts w:cs="Times New Roman"/>
          <w:sz w:val="24"/>
          <w:szCs w:val="24"/>
        </w:rPr>
        <w:t>3.Посебна</w:t>
      </w:r>
      <w:proofErr w:type="gram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функционална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компетенција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за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одређено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радно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место</w:t>
      </w:r>
      <w:proofErr w:type="spellEnd"/>
      <w:r w:rsidRPr="00560662">
        <w:rPr>
          <w:rFonts w:cs="Times New Roman"/>
          <w:sz w:val="24"/>
          <w:szCs w:val="24"/>
        </w:rPr>
        <w:t xml:space="preserve"> (</w:t>
      </w:r>
      <w:proofErr w:type="spellStart"/>
      <w:r w:rsidRPr="00560662">
        <w:rPr>
          <w:rFonts w:cs="Times New Roman"/>
          <w:sz w:val="24"/>
          <w:szCs w:val="24"/>
        </w:rPr>
        <w:t>области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знања</w:t>
      </w:r>
      <w:proofErr w:type="spellEnd"/>
      <w:r w:rsidRPr="00560662">
        <w:rPr>
          <w:rFonts w:cs="Times New Roman"/>
          <w:sz w:val="24"/>
          <w:szCs w:val="24"/>
        </w:rPr>
        <w:t xml:space="preserve"> и </w:t>
      </w:r>
      <w:proofErr w:type="spellStart"/>
      <w:r w:rsidRPr="00560662">
        <w:rPr>
          <w:rFonts w:cs="Times New Roman"/>
          <w:sz w:val="24"/>
          <w:szCs w:val="24"/>
        </w:rPr>
        <w:t>вештина</w:t>
      </w:r>
      <w:proofErr w:type="spellEnd"/>
      <w:r w:rsidRPr="00560662">
        <w:rPr>
          <w:rFonts w:cs="Times New Roman"/>
          <w:sz w:val="24"/>
          <w:szCs w:val="24"/>
        </w:rPr>
        <w:t xml:space="preserve">: </w:t>
      </w:r>
      <w:proofErr w:type="spellStart"/>
      <w:r w:rsidRPr="00560662">
        <w:rPr>
          <w:rFonts w:cs="Times New Roman"/>
          <w:sz w:val="24"/>
          <w:szCs w:val="24"/>
        </w:rPr>
        <w:t>прописи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из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делокруга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радног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места</w:t>
      </w:r>
      <w:proofErr w:type="spellEnd"/>
      <w:r w:rsidRPr="00560662">
        <w:rPr>
          <w:rFonts w:cs="Times New Roman"/>
          <w:sz w:val="24"/>
          <w:szCs w:val="24"/>
        </w:rPr>
        <w:t xml:space="preserve"> - </w:t>
      </w:r>
      <w:proofErr w:type="spellStart"/>
      <w:r w:rsidRPr="00560662">
        <w:rPr>
          <w:rFonts w:cs="Times New Roman"/>
          <w:sz w:val="24"/>
          <w:szCs w:val="24"/>
        </w:rPr>
        <w:t>Закон</w:t>
      </w:r>
      <w:proofErr w:type="spellEnd"/>
      <w:r w:rsidRPr="00560662">
        <w:rPr>
          <w:rFonts w:cs="Times New Roman"/>
          <w:sz w:val="24"/>
          <w:szCs w:val="24"/>
        </w:rPr>
        <w:t xml:space="preserve"> о </w:t>
      </w:r>
      <w:proofErr w:type="spellStart"/>
      <w:r w:rsidRPr="00560662">
        <w:rPr>
          <w:rFonts w:cs="Times New Roman"/>
          <w:sz w:val="24"/>
          <w:szCs w:val="24"/>
        </w:rPr>
        <w:t>водама</w:t>
      </w:r>
      <w:proofErr w:type="spellEnd"/>
      <w:r w:rsidRPr="00560662">
        <w:rPr>
          <w:rFonts w:cs="Times New Roman"/>
          <w:sz w:val="24"/>
          <w:szCs w:val="24"/>
        </w:rPr>
        <w:t xml:space="preserve">, </w:t>
      </w:r>
      <w:proofErr w:type="spellStart"/>
      <w:r w:rsidRPr="00560662">
        <w:rPr>
          <w:rFonts w:cs="Times New Roman"/>
          <w:sz w:val="24"/>
          <w:szCs w:val="24"/>
        </w:rPr>
        <w:t>Закон</w:t>
      </w:r>
      <w:proofErr w:type="spellEnd"/>
      <w:r w:rsidRPr="00560662">
        <w:rPr>
          <w:rFonts w:cs="Times New Roman"/>
          <w:sz w:val="24"/>
          <w:szCs w:val="24"/>
        </w:rPr>
        <w:t xml:space="preserve"> о </w:t>
      </w:r>
      <w:proofErr w:type="spellStart"/>
      <w:r w:rsidRPr="00560662">
        <w:rPr>
          <w:rFonts w:cs="Times New Roman"/>
          <w:sz w:val="24"/>
          <w:szCs w:val="24"/>
        </w:rPr>
        <w:t>одбрани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од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града</w:t>
      </w:r>
      <w:proofErr w:type="spellEnd"/>
      <w:r w:rsidRPr="00560662">
        <w:rPr>
          <w:rFonts w:cs="Times New Roman"/>
          <w:sz w:val="24"/>
          <w:szCs w:val="24"/>
        </w:rPr>
        <w:t>)</w:t>
      </w:r>
      <w:r w:rsidRPr="00560662">
        <w:rPr>
          <w:rFonts w:cs="Times New Roman"/>
          <w:sz w:val="24"/>
          <w:szCs w:val="24"/>
          <w:lang w:val="sr-Cyrl-RS"/>
        </w:rPr>
        <w:t>,</w:t>
      </w:r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провераваће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се</w:t>
      </w:r>
      <w:proofErr w:type="spellEnd"/>
      <w:r w:rsidRPr="00560662">
        <w:rPr>
          <w:rFonts w:cs="Times New Roman"/>
          <w:sz w:val="24"/>
          <w:szCs w:val="24"/>
        </w:rPr>
        <w:t xml:space="preserve">  </w:t>
      </w:r>
      <w:proofErr w:type="spellStart"/>
      <w:r w:rsidRPr="00560662">
        <w:rPr>
          <w:rFonts w:cs="Times New Roman"/>
          <w:sz w:val="24"/>
          <w:szCs w:val="24"/>
        </w:rPr>
        <w:t>путем</w:t>
      </w:r>
      <w:proofErr w:type="spellEnd"/>
      <w:r w:rsidRPr="00560662">
        <w:rPr>
          <w:rFonts w:cs="Times New Roman"/>
          <w:sz w:val="24"/>
          <w:szCs w:val="24"/>
        </w:rPr>
        <w:t xml:space="preserve">  </w:t>
      </w:r>
      <w:proofErr w:type="spellStart"/>
      <w:r w:rsidRPr="00560662">
        <w:rPr>
          <w:rFonts w:cs="Times New Roman"/>
          <w:sz w:val="24"/>
          <w:szCs w:val="24"/>
        </w:rPr>
        <w:t>усмене</w:t>
      </w:r>
      <w:proofErr w:type="spellEnd"/>
      <w:r w:rsidRPr="00560662">
        <w:rPr>
          <w:rFonts w:cs="Times New Roman"/>
          <w:sz w:val="24"/>
          <w:szCs w:val="24"/>
        </w:rPr>
        <w:t xml:space="preserve"> </w:t>
      </w:r>
      <w:proofErr w:type="spellStart"/>
      <w:r w:rsidRPr="00560662">
        <w:rPr>
          <w:rFonts w:cs="Times New Roman"/>
          <w:sz w:val="24"/>
          <w:szCs w:val="24"/>
        </w:rPr>
        <w:t>симулације</w:t>
      </w:r>
      <w:proofErr w:type="spellEnd"/>
      <w:r w:rsidRPr="00560662">
        <w:rPr>
          <w:rFonts w:cs="Times New Roman"/>
          <w:sz w:val="24"/>
          <w:szCs w:val="24"/>
        </w:rPr>
        <w:t>.</w:t>
      </w:r>
    </w:p>
    <w:p w14:paraId="01DEFA8D" w14:textId="77777777" w:rsidR="00897118" w:rsidRPr="00560662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14:paraId="623EB0BD" w14:textId="5FEDAB8A" w:rsidR="00897118" w:rsidRPr="00560662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5606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560662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EF0E85E" w:rsidR="00897118" w:rsidRPr="00560662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560662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560662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560662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</w:p>
    <w:p w14:paraId="51801AC5" w14:textId="77777777" w:rsidR="00897118" w:rsidRPr="00560662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3C71C42A" w:rsidR="00897118" w:rsidRPr="00560662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5606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5606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560662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560662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са </w:t>
      </w:r>
      <w:r w:rsidR="008618EA" w:rsidRPr="00560662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C45EE" w:rsidRPr="00560662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560662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565F7879" w:rsidR="00865DFA" w:rsidRPr="00D73CCD" w:rsidRDefault="00D73CCD" w:rsidP="00D73C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IX  </w:t>
      </w:r>
      <w:r w:rsidR="00865DFA" w:rsidRPr="00D73CCD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D73CC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D73CCD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75D9D954" w:rsidR="00865DFA" w:rsidRPr="00560662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4335"/>
      <w:r w:rsidRPr="00560662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5"/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56066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 w:rsidRPr="00560662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 w:rsidRPr="00560662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6" w:name="_Hlk153984437"/>
      <w:r w:rsidR="009058DA" w:rsidRPr="00560662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560662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560662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 w:rsidRPr="0056066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560662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6"/>
    <w:p w14:paraId="1418F6B4" w14:textId="3CA89C51" w:rsidR="009058DA" w:rsidRPr="00560662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7" w:name="_Hlk153984596"/>
      <w:r w:rsidR="004B7371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560662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 w:rsidRPr="00560662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560662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56066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56066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560662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560662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7"/>
      <w:r w:rsidR="004B7371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560662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560662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560662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560662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279DA15C" w:rsidR="004B7371" w:rsidRPr="00D73CCD" w:rsidRDefault="00D73CCD" w:rsidP="00D73C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5407"/>
      <w:r>
        <w:rPr>
          <w:rFonts w:ascii="Times New Roman" w:hAnsi="Times New Roman" w:cs="Times New Roman"/>
          <w:b/>
          <w:bCs/>
          <w:sz w:val="24"/>
          <w:szCs w:val="24"/>
        </w:rPr>
        <w:t xml:space="preserve">X  </w:t>
      </w:r>
      <w:r w:rsidR="004B7371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="004B7371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8"/>
    <w:p w14:paraId="363066D4" w14:textId="1D866DF8" w:rsidR="004B7371" w:rsidRPr="00560662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560662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560662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5606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560662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4038DC69" w14:textId="58EC50F2" w:rsidR="00AD30D0" w:rsidRPr="00560662" w:rsidRDefault="004B7371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8618EA" w:rsidRPr="0056066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70003B7" w14:textId="068B2D5C" w:rsidR="00AD30D0" w:rsidRPr="00560662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шест месеци);</w:t>
      </w:r>
    </w:p>
    <w:p w14:paraId="769B3F6C" w14:textId="77777777" w:rsidR="00AD30D0" w:rsidRPr="00560662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CDCF810" w14:textId="0EEEB120" w:rsidR="00AD30D0" w:rsidRPr="00560662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</w:t>
      </w:r>
      <w:r w:rsidRPr="00560662">
        <w:rPr>
          <w:rFonts w:ascii="Times New Roman" w:hAnsi="Times New Roman" w:cs="Times New Roman"/>
          <w:sz w:val="24"/>
          <w:szCs w:val="24"/>
        </w:rPr>
        <w:t>M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инистарства унутрашњих послова – Полицијске управе,  да кандидат није прав</w:t>
      </w:r>
      <w:r w:rsidR="008618EA" w:rsidRPr="00560662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оснажно осуђиван на безусловну казну затвора у трајању од најмање шест месеци (издато након објављивања овог конкурса);</w:t>
      </w:r>
    </w:p>
    <w:p w14:paraId="042551F6" w14:textId="0BA8C18D" w:rsidR="00AD30D0" w:rsidRPr="00560662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доказ о положеном државном стручном испиту за рад у државним органима; </w:t>
      </w:r>
    </w:p>
    <w:p w14:paraId="3A18589E" w14:textId="2FA89E40" w:rsidR="00AD30D0" w:rsidRPr="00560662" w:rsidRDefault="00AD30D0" w:rsidP="00C77CD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кандидати који су били у радном односу у државном органу, односно у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18CDB5FB" w14:textId="77777777" w:rsidR="00D741B7" w:rsidRPr="00560662" w:rsidRDefault="00D741B7" w:rsidP="00D74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1F6B6BB0" w14:textId="1D4E6446" w:rsidR="00775742" w:rsidRPr="00560662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7006"/>
      <w:r w:rsidRPr="00560662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560662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2FBF6E8B" w14:textId="1613FE6A" w:rsidR="004B7371" w:rsidRPr="00560662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560662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9"/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0FF7EFCA" w:rsidR="004B7371" w:rsidRPr="00560662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7080"/>
      <w:r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560662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</w:t>
      </w:r>
      <w:r w:rsidR="00887B23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87B23" w:rsidRPr="00560662">
        <w:rPr>
          <w:rFonts w:ascii="Times New Roman" w:hAnsi="Times New Roman" w:cs="Times New Roman"/>
          <w:sz w:val="24"/>
          <w:szCs w:val="24"/>
          <w:lang w:val="sr-Cyrl-RS" w:eastAsia="sr-Latn-RS"/>
        </w:rPr>
        <w:t xml:space="preserve"> 2/2023- одлука УС</w:t>
      </w:r>
      <w:r w:rsidR="00775742" w:rsidRPr="00560662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560662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560662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bookmarkEnd w:id="10"/>
    <w:p w14:paraId="59247DE8" w14:textId="211BD3E8" w:rsidR="004B7371" w:rsidRPr="00560662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Међутим, а</w:t>
      </w:r>
      <w:r w:rsidR="00775742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ко у Вашој пријави </w:t>
      </w:r>
      <w:r w:rsidR="002C3F37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наведете</w:t>
      </w:r>
      <w:r w:rsidR="00775742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желите сами </w:t>
      </w:r>
      <w:r w:rsidR="002C3F37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 </w:t>
      </w:r>
      <w:r w:rsidR="00775742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доставите ова документа,</w:t>
      </w:r>
      <w:r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тада их морате доставити у оригинал</w:t>
      </w:r>
      <w:r w:rsidR="00A01282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радних </w:t>
      </w:r>
      <w:r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 од дана </w:t>
      </w:r>
      <w:r w:rsidR="0084453B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пријема позива за достављање доказа</w:t>
      </w:r>
      <w:r w:rsidR="002C3F37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4A536521" w14:textId="392E9C82" w:rsidR="00C41022" w:rsidRPr="00560662" w:rsidRDefault="00AC39AE" w:rsidP="00C41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C41022" w:rsidRPr="00560662">
        <w:rPr>
          <w:rFonts w:ascii="Times New Roman" w:hAnsi="Times New Roman" w:cs="Times New Roman"/>
          <w:sz w:val="24"/>
          <w:szCs w:val="24"/>
          <w:lang w:val="sr-Cyrl-RS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биће искључени из даљег изборног поступка.</w:t>
      </w:r>
    </w:p>
    <w:p w14:paraId="1CAB3D2C" w14:textId="77777777" w:rsidR="00513CFD" w:rsidRPr="00560662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6544135F" w:rsidR="00513CFD" w:rsidRPr="00D73CCD" w:rsidRDefault="00D73CCD" w:rsidP="00D73CC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XI  </w:t>
      </w:r>
      <w:r w:rsidR="00513CFD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="00513CFD" w:rsidRPr="00D73CC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D73CCD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275BD615" w:rsidR="00513CFD" w:rsidRPr="00560662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5606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560662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560662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CF2FA9" w:rsidRPr="005606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560662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7FA81241" w:rsidR="00CA44B5" w:rsidRPr="00D73CCD" w:rsidRDefault="00D73CCD" w:rsidP="00D73C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729"/>
      <w:r>
        <w:rPr>
          <w:rFonts w:ascii="Times New Roman" w:hAnsi="Times New Roman" w:cs="Times New Roman"/>
          <w:b/>
          <w:bCs/>
          <w:sz w:val="24"/>
          <w:szCs w:val="24"/>
        </w:rPr>
        <w:t xml:space="preserve">XII  </w:t>
      </w:r>
      <w:r w:rsidR="000F1A93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0F1A93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691E2F5F" w14:textId="6DEF847C" w:rsidR="00AC39AE" w:rsidRPr="00560662" w:rsidRDefault="00CA44B5" w:rsidP="00AC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2698"/>
      <w:bookmarkEnd w:id="11"/>
      <w:r w:rsidRPr="00560662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560662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560662">
        <w:rPr>
          <w:rFonts w:ascii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723D5D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29A9" w:rsidRPr="00560662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23D5D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рада Смедерева, </w:t>
      </w:r>
      <w:hyperlink r:id="rId6" w:history="1">
        <w:r w:rsidR="00723D5D" w:rsidRPr="00560662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www.smederevo.</w:t>
        </w:r>
        <w:r w:rsidR="00723D5D" w:rsidRPr="00560662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ls</w:t>
        </w:r>
        <w:r w:rsidR="00723D5D" w:rsidRPr="00560662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</w:t>
        </w:r>
        <w:r w:rsidR="00723D5D" w:rsidRPr="00560662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gov</w:t>
        </w:r>
        <w:r w:rsidR="00723D5D" w:rsidRPr="00560662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.rs</w:t>
        </w:r>
      </w:hyperlink>
      <w:r w:rsidR="00723D5D" w:rsidRPr="00560662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F1A93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r w:rsidR="00723D5D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Одсеку за управљање људским ресурсима, канцеларија број 7, у згради  </w:t>
      </w:r>
      <w:r w:rsidR="00CF6BC8" w:rsidRPr="00560662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807DD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радске управе </w:t>
      </w:r>
      <w:r w:rsidR="00723D5D" w:rsidRPr="00560662">
        <w:rPr>
          <w:rFonts w:ascii="Times New Roman" w:hAnsi="Times New Roman" w:cs="Times New Roman"/>
          <w:sz w:val="24"/>
          <w:szCs w:val="24"/>
          <w:lang w:val="sr-Cyrl-RS"/>
        </w:rPr>
        <w:t>града Смедерева, Омладинска бр.1.</w:t>
      </w:r>
      <w:bookmarkStart w:id="13" w:name="_Hlk153983594"/>
      <w:bookmarkEnd w:id="12"/>
    </w:p>
    <w:p w14:paraId="3A71C9FC" w14:textId="4F17F13B" w:rsidR="00C71E2B" w:rsidRPr="00560662" w:rsidRDefault="00AC39AE" w:rsidP="00AC39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C71E2B" w:rsidRPr="00560662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14238E8" w:rsidR="00481AEB" w:rsidRPr="00560662" w:rsidRDefault="00C71E2B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</w:t>
      </w:r>
      <w:r w:rsidR="006D29A9" w:rsidRPr="005606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13"/>
    <w:p w14:paraId="13C6C494" w14:textId="77777777" w:rsidR="000F1A93" w:rsidRPr="00560662" w:rsidRDefault="000F1A93" w:rsidP="00AC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0DA9521C" w:rsidR="00AE17BF" w:rsidRPr="00D73CCD" w:rsidRDefault="00D73CCD" w:rsidP="00D73C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XIII   </w:t>
      </w:r>
      <w:r w:rsidR="00AE17BF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2B86EB50" w:rsidR="00AE17BF" w:rsidRPr="00560662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Hlk154298877"/>
      <w:r w:rsidRPr="00560662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4"/>
      <w:r w:rsidR="00723D5D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15 (петнаест)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6D29A9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наредног дана </w:t>
      </w:r>
      <w:r w:rsidR="00CA44B5" w:rsidRPr="00560662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6D29A9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објављивања обавештења о јавном конкурсу у дневним новинама </w:t>
      </w:r>
      <w:r w:rsidR="006D29A9" w:rsidRPr="00560662">
        <w:rPr>
          <w:rFonts w:ascii="Times New Roman" w:hAnsi="Times New Roman" w:cs="Times New Roman"/>
          <w:sz w:val="24"/>
          <w:szCs w:val="24"/>
          <w:lang w:val="sr-Cyrl-CS"/>
        </w:rPr>
        <w:t>„Вечерње Новости“.</w:t>
      </w:r>
    </w:p>
    <w:p w14:paraId="76EB7B78" w14:textId="77777777" w:rsidR="00CA44B5" w:rsidRPr="00560662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0CA0BF57" w:rsidR="00CA44B5" w:rsidRPr="00D73CCD" w:rsidRDefault="00D73CCD" w:rsidP="00D73C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XIV  </w:t>
      </w:r>
      <w:r w:rsidR="00CA44B5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="00CA44B5" w:rsidRPr="00D73CC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188D3F0" w14:textId="3C71B1ED" w:rsidR="008807DD" w:rsidRPr="00560662" w:rsidRDefault="00AC39AE" w:rsidP="008807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CS"/>
          <w14:ligatures w14:val="none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8807DD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Пријав</w:t>
      </w:r>
      <w:r w:rsidR="006D29A9" w:rsidRPr="0056066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807DD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на јавни конкурс се поднос</w:t>
      </w:r>
      <w:r w:rsidR="006D29A9" w:rsidRPr="0056066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807DD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адресу Градск</w:t>
      </w:r>
      <w:r w:rsidR="006D29A9" w:rsidRPr="00560662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управ</w:t>
      </w:r>
      <w:r w:rsidR="006D29A9" w:rsidRPr="00560662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града</w:t>
      </w:r>
      <w:r w:rsidR="008807DD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Смедерево, у затвореној коверти, са назнаком </w:t>
      </w:r>
      <w:r w:rsidR="008807DD" w:rsidRPr="005606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r w:rsidR="008807DD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за Јавни конкурс за попуњавање радног места</w:t>
      </w:r>
      <w:r w:rsidR="00FF556B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935E3D" w:rsidRPr="0056066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Послови праћења противградне заштите и последица насталих од града и послови из области водопривреде</w:t>
      </w:r>
      <w:r w:rsidR="008807DD" w:rsidRPr="00560662">
        <w:rPr>
          <w:rFonts w:ascii="Times New Roman" w:hAnsi="Times New Roman" w:cs="Times New Roman"/>
          <w:sz w:val="24"/>
          <w:szCs w:val="24"/>
          <w:lang w:val="sr-Cyrl-CS"/>
        </w:rPr>
        <w:t>“ – НЕ ОТВАРАТИ,</w:t>
      </w:r>
      <w:r w:rsidR="008807DD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препорученом пошиљком или непосредно, предајом на писарници Градске управе града Смедерева.</w:t>
      </w:r>
    </w:p>
    <w:p w14:paraId="3CF080C5" w14:textId="77777777" w:rsidR="008807DD" w:rsidRPr="00560662" w:rsidRDefault="008807DD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F04CB1" w14:textId="0DD93630" w:rsidR="000F1A93" w:rsidRPr="00D73CCD" w:rsidRDefault="00D73CCD" w:rsidP="00D73C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5" w:name="_Hlk153982543"/>
      <w:r>
        <w:rPr>
          <w:rFonts w:ascii="Times New Roman" w:hAnsi="Times New Roman" w:cs="Times New Roman"/>
          <w:b/>
          <w:bCs/>
          <w:sz w:val="24"/>
          <w:szCs w:val="24"/>
        </w:rPr>
        <w:t xml:space="preserve"> XV  </w:t>
      </w:r>
      <w:r w:rsidR="000F1A93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bookmarkEnd w:id="15"/>
    </w:p>
    <w:p w14:paraId="7B75671B" w14:textId="468E3390" w:rsidR="00665090" w:rsidRPr="00560662" w:rsidRDefault="00AC39AE" w:rsidP="0066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6" w:name="_Hlk153986759"/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65090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</w:t>
      </w:r>
      <w:r w:rsidR="00296953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CE51EC" w:rsidRPr="00560662">
        <w:rPr>
          <w:rFonts w:ascii="Times New Roman" w:hAnsi="Times New Roman" w:cs="Times New Roman"/>
          <w:sz w:val="24"/>
          <w:szCs w:val="24"/>
          <w:lang w:val="sr-Cyrl-RS"/>
        </w:rPr>
        <w:t>. јуна</w:t>
      </w:r>
      <w:r w:rsidR="00665090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2024. године, у Градској управи града</w:t>
      </w:r>
      <w:r w:rsidR="00665090"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</w:t>
      </w:r>
      <w:r w:rsidR="00665090" w:rsidRPr="00560662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 путем телефона и мејл адресе, на основу података које су унели у образац пријаве</w:t>
      </w:r>
      <w:r w:rsidR="005A4C4A" w:rsidRPr="00560662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End w:id="16"/>
      <w:r w:rsidR="005A4C4A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најмање три дана пре отпочињања изборног поступка.</w:t>
      </w:r>
    </w:p>
    <w:p w14:paraId="53A1A64B" w14:textId="77777777" w:rsidR="00665090" w:rsidRPr="00560662" w:rsidRDefault="00665090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49B3D9F7" w:rsidR="00CA44B5" w:rsidRPr="00D73CCD" w:rsidRDefault="00D73CCD" w:rsidP="00D73CC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  </w:t>
      </w:r>
      <w:r w:rsidR="00CA44B5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="00CA44B5" w:rsidRPr="00D73CC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303FA6B" w14:textId="20DDEDE3" w:rsidR="00B33D4D" w:rsidRPr="00560662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560662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5606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7CEC03" w14:textId="2D63AC59" w:rsidR="00CA44B5" w:rsidRPr="00560662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560662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5606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4E797F8" w14:textId="7CFBD176" w:rsidR="00CA44B5" w:rsidRPr="00560662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560662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26914353" w14:textId="77777777" w:rsidR="00CA44B5" w:rsidRPr="00560662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016DFDCE" w:rsidR="009058DA" w:rsidRPr="00D73CCD" w:rsidRDefault="00D73CCD" w:rsidP="00D73CC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XVII  </w:t>
      </w:r>
      <w:r w:rsidR="009058DA" w:rsidRPr="00D73CC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="009058DA" w:rsidRPr="00D73CC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A8EBF1B" w14:textId="25F7D95E" w:rsidR="00665090" w:rsidRPr="00560662" w:rsidRDefault="00AC39AE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665090" w:rsidRPr="00560662">
        <w:rPr>
          <w:rFonts w:ascii="Times New Roman" w:hAnsi="Times New Roman" w:cs="Times New Roman"/>
          <w:sz w:val="24"/>
          <w:szCs w:val="24"/>
          <w:lang w:val="sr-Cyrl-CS"/>
        </w:rPr>
        <w:t>Биљана Станисављевић, телефон: 026/672-724, локал 1613</w:t>
      </w:r>
    </w:p>
    <w:p w14:paraId="51466B1D" w14:textId="77777777" w:rsidR="00665090" w:rsidRPr="00560662" w:rsidRDefault="00665090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3F0848C" w14:textId="77777777" w:rsidR="00CA44B5" w:rsidRPr="00560662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560662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560662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26F4483C" w14:textId="495E683A" w:rsidR="00CA44B5" w:rsidRPr="00560662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60662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03AF1" w:rsidRPr="005606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E5479" w14:textId="77777777" w:rsidR="00B33D4D" w:rsidRPr="00560662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6D3F0" w14:textId="3A7A69EC" w:rsidR="00665090" w:rsidRPr="00560662" w:rsidRDefault="00E856F9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7" w:name="_Hlk153987408"/>
      <w:r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r w:rsidR="00665090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End w:id="17"/>
      <w:r w:rsidR="00665090" w:rsidRPr="005606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hyperlink r:id="rId7" w:history="1">
        <w:r w:rsidR="00665090" w:rsidRPr="00560662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sr-Cyrl-RS"/>
          </w:rPr>
          <w:t>https://smederevo.ls.gov.rs/</w:t>
        </w:r>
      </w:hyperlink>
    </w:p>
    <w:p w14:paraId="02BD7762" w14:textId="77777777" w:rsidR="00665090" w:rsidRPr="00560662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5B156B8" w14:textId="77777777" w:rsidR="00665090" w:rsidRPr="00560662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F7A8FA" w14:textId="77777777" w:rsidR="00665090" w:rsidRPr="00560662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7549FB6" w14:textId="77777777" w:rsidR="00665090" w:rsidRPr="00560662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EB33EE" w14:textId="77777777" w:rsidR="00665090" w:rsidRPr="00560662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EDCFC6" w14:textId="77777777" w:rsidR="00665090" w:rsidRPr="00560662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НАЧЕЛНИК ГРАДСКЕ УПРАВЕ</w:t>
      </w:r>
    </w:p>
    <w:p w14:paraId="0948C8BB" w14:textId="77777777" w:rsidR="00665090" w:rsidRPr="00560662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ГРАДА СМЕДЕРЕВА</w:t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       </w:t>
      </w:r>
    </w:p>
    <w:p w14:paraId="484973B1" w14:textId="77777777" w:rsidR="00665090" w:rsidRPr="00560662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              Горан Милентијевић</w:t>
      </w:r>
    </w:p>
    <w:p w14:paraId="44E82B43" w14:textId="77777777" w:rsidR="00665090" w:rsidRPr="00560662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</w:pPr>
      <w:r w:rsidRPr="005606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</w:p>
    <w:p w14:paraId="413F4CC9" w14:textId="0CFD7E53" w:rsidR="00EC425F" w:rsidRPr="00560662" w:rsidRDefault="00EC425F" w:rsidP="0066509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EC425F" w:rsidRPr="005606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6E7"/>
    <w:multiLevelType w:val="hybridMultilevel"/>
    <w:tmpl w:val="F0ACB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FD2952"/>
    <w:multiLevelType w:val="hybridMultilevel"/>
    <w:tmpl w:val="E234AB3E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6229E5"/>
    <w:multiLevelType w:val="hybridMultilevel"/>
    <w:tmpl w:val="37369126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21209416">
    <w:abstractNumId w:val="6"/>
  </w:num>
  <w:num w:numId="2" w16cid:durableId="949700413">
    <w:abstractNumId w:val="3"/>
  </w:num>
  <w:num w:numId="3" w16cid:durableId="1718234816">
    <w:abstractNumId w:val="11"/>
  </w:num>
  <w:num w:numId="4" w16cid:durableId="1644460435">
    <w:abstractNumId w:val="7"/>
  </w:num>
  <w:num w:numId="5" w16cid:durableId="755325385">
    <w:abstractNumId w:val="5"/>
  </w:num>
  <w:num w:numId="6" w16cid:durableId="490558633">
    <w:abstractNumId w:val="9"/>
  </w:num>
  <w:num w:numId="7" w16cid:durableId="721636989">
    <w:abstractNumId w:val="2"/>
  </w:num>
  <w:num w:numId="8" w16cid:durableId="994990261">
    <w:abstractNumId w:val="0"/>
  </w:num>
  <w:num w:numId="9" w16cid:durableId="472986740">
    <w:abstractNumId w:val="4"/>
  </w:num>
  <w:num w:numId="10" w16cid:durableId="196821527">
    <w:abstractNumId w:val="8"/>
  </w:num>
  <w:num w:numId="11" w16cid:durableId="480778878">
    <w:abstractNumId w:val="1"/>
  </w:num>
  <w:num w:numId="12" w16cid:durableId="20083646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AF1"/>
    <w:rsid w:val="00063E12"/>
    <w:rsid w:val="00063EC9"/>
    <w:rsid w:val="00080765"/>
    <w:rsid w:val="00085758"/>
    <w:rsid w:val="000B7161"/>
    <w:rsid w:val="000F1A93"/>
    <w:rsid w:val="0011188A"/>
    <w:rsid w:val="00140825"/>
    <w:rsid w:val="001760C9"/>
    <w:rsid w:val="00181272"/>
    <w:rsid w:val="001E6B28"/>
    <w:rsid w:val="00215512"/>
    <w:rsid w:val="002331CD"/>
    <w:rsid w:val="00286441"/>
    <w:rsid w:val="00296953"/>
    <w:rsid w:val="002A41FA"/>
    <w:rsid w:val="002C3F37"/>
    <w:rsid w:val="002D6A9C"/>
    <w:rsid w:val="00373133"/>
    <w:rsid w:val="00396023"/>
    <w:rsid w:val="003F18BC"/>
    <w:rsid w:val="00416ADF"/>
    <w:rsid w:val="00421031"/>
    <w:rsid w:val="00472591"/>
    <w:rsid w:val="00481AEB"/>
    <w:rsid w:val="004A4D8A"/>
    <w:rsid w:val="004B7371"/>
    <w:rsid w:val="004F3817"/>
    <w:rsid w:val="004F73B1"/>
    <w:rsid w:val="00513CFD"/>
    <w:rsid w:val="00523935"/>
    <w:rsid w:val="005470FA"/>
    <w:rsid w:val="005567D7"/>
    <w:rsid w:val="00560662"/>
    <w:rsid w:val="00593E80"/>
    <w:rsid w:val="005A4C4A"/>
    <w:rsid w:val="005A4D2D"/>
    <w:rsid w:val="005B36CB"/>
    <w:rsid w:val="005C7E79"/>
    <w:rsid w:val="0062329C"/>
    <w:rsid w:val="00665090"/>
    <w:rsid w:val="006C2B81"/>
    <w:rsid w:val="006D29A9"/>
    <w:rsid w:val="00704A19"/>
    <w:rsid w:val="00705BDD"/>
    <w:rsid w:val="007206FE"/>
    <w:rsid w:val="00720CA0"/>
    <w:rsid w:val="00723D5D"/>
    <w:rsid w:val="00775742"/>
    <w:rsid w:val="007B0482"/>
    <w:rsid w:val="008029F2"/>
    <w:rsid w:val="0080455E"/>
    <w:rsid w:val="00810973"/>
    <w:rsid w:val="0084453B"/>
    <w:rsid w:val="00857499"/>
    <w:rsid w:val="008618EA"/>
    <w:rsid w:val="00865DFA"/>
    <w:rsid w:val="008807DD"/>
    <w:rsid w:val="00887B23"/>
    <w:rsid w:val="00897118"/>
    <w:rsid w:val="008C0377"/>
    <w:rsid w:val="009051DD"/>
    <w:rsid w:val="009058DA"/>
    <w:rsid w:val="00935E3D"/>
    <w:rsid w:val="00957F19"/>
    <w:rsid w:val="0096794A"/>
    <w:rsid w:val="009A55AD"/>
    <w:rsid w:val="009B5BB4"/>
    <w:rsid w:val="009B6E97"/>
    <w:rsid w:val="009E32F6"/>
    <w:rsid w:val="009F53F1"/>
    <w:rsid w:val="00A01282"/>
    <w:rsid w:val="00A04312"/>
    <w:rsid w:val="00A10F55"/>
    <w:rsid w:val="00A40A5E"/>
    <w:rsid w:val="00A51F18"/>
    <w:rsid w:val="00A60C77"/>
    <w:rsid w:val="00A74EDB"/>
    <w:rsid w:val="00AC39AE"/>
    <w:rsid w:val="00AD30D0"/>
    <w:rsid w:val="00AE17BF"/>
    <w:rsid w:val="00AE519A"/>
    <w:rsid w:val="00B221B0"/>
    <w:rsid w:val="00B33D4D"/>
    <w:rsid w:val="00B44CD4"/>
    <w:rsid w:val="00B613BF"/>
    <w:rsid w:val="00B81E8C"/>
    <w:rsid w:val="00B82CC2"/>
    <w:rsid w:val="00BA7060"/>
    <w:rsid w:val="00BE3050"/>
    <w:rsid w:val="00BE5F9F"/>
    <w:rsid w:val="00C41022"/>
    <w:rsid w:val="00C42C0E"/>
    <w:rsid w:val="00C60637"/>
    <w:rsid w:val="00C71E2B"/>
    <w:rsid w:val="00C72728"/>
    <w:rsid w:val="00C91C68"/>
    <w:rsid w:val="00C96F73"/>
    <w:rsid w:val="00CA44B5"/>
    <w:rsid w:val="00CB06EC"/>
    <w:rsid w:val="00CE51EC"/>
    <w:rsid w:val="00CE5740"/>
    <w:rsid w:val="00CF2FA9"/>
    <w:rsid w:val="00CF6BC8"/>
    <w:rsid w:val="00D14866"/>
    <w:rsid w:val="00D7058E"/>
    <w:rsid w:val="00D709B8"/>
    <w:rsid w:val="00D70AB7"/>
    <w:rsid w:val="00D73CCD"/>
    <w:rsid w:val="00D741B7"/>
    <w:rsid w:val="00D97E95"/>
    <w:rsid w:val="00DC7369"/>
    <w:rsid w:val="00E26DB3"/>
    <w:rsid w:val="00E552BB"/>
    <w:rsid w:val="00E856F9"/>
    <w:rsid w:val="00EA15CB"/>
    <w:rsid w:val="00EB1A41"/>
    <w:rsid w:val="00EC425F"/>
    <w:rsid w:val="00EC45EE"/>
    <w:rsid w:val="00EC5304"/>
    <w:rsid w:val="00F01C72"/>
    <w:rsid w:val="00FF556B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NoSpacing">
    <w:name w:val="No Spacing"/>
    <w:uiPriority w:val="1"/>
    <w:qFormat/>
    <w:rsid w:val="00A74EDB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Hyperlink">
    <w:name w:val="Hyperlink"/>
    <w:unhideWhenUsed/>
    <w:rsid w:val="00723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mederevo.ls.gov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erevo.ls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Biljana Stanisavljevic</cp:lastModifiedBy>
  <cp:revision>2</cp:revision>
  <dcterms:created xsi:type="dcterms:W3CDTF">2024-05-15T12:58:00Z</dcterms:created>
  <dcterms:modified xsi:type="dcterms:W3CDTF">2024-05-15T12:58:00Z</dcterms:modified>
</cp:coreProperties>
</file>