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B578AC" w14:textId="77777777" w:rsidR="00D14866" w:rsidRPr="00E44DED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РЕПУБЛИКА СРБИЈА </w:t>
      </w:r>
    </w:p>
    <w:p w14:paraId="30E31B7A" w14:textId="77777777" w:rsidR="00D14866" w:rsidRPr="00E44DED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ГРАД СМЕДЕРЕВО </w:t>
      </w:r>
    </w:p>
    <w:p w14:paraId="13A1EB9E" w14:textId="77777777" w:rsidR="00D14866" w:rsidRPr="00E44DED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>Градска управа града Смедерева</w:t>
      </w:r>
    </w:p>
    <w:p w14:paraId="45D8CD23" w14:textId="41BC59D8" w:rsidR="00D14866" w:rsidRPr="00E44DED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Број: 100 - </w:t>
      </w:r>
      <w:r w:rsidR="008A036A">
        <w:rPr>
          <w:rFonts w:ascii="Times New Roman" w:hAnsi="Times New Roman" w:cs="Times New Roman"/>
          <w:sz w:val="24"/>
          <w:szCs w:val="24"/>
        </w:rPr>
        <w:t>82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>/2024-09</w:t>
      </w:r>
    </w:p>
    <w:p w14:paraId="29428F28" w14:textId="2C86ABAC" w:rsidR="00D14866" w:rsidRPr="00E44DED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>Датум:</w:t>
      </w:r>
      <w:r w:rsidR="00A60C77" w:rsidRPr="00E44DE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44DED" w:rsidRPr="00E44DED">
        <w:rPr>
          <w:rFonts w:ascii="Times New Roman" w:hAnsi="Times New Roman" w:cs="Times New Roman"/>
          <w:sz w:val="24"/>
          <w:szCs w:val="24"/>
          <w:lang w:val="sr-Cyrl-RS"/>
        </w:rPr>
        <w:t>15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A60C77" w:rsidRPr="00E44DED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>.2024. године</w:t>
      </w:r>
    </w:p>
    <w:p w14:paraId="76B36EDD" w14:textId="5217D3B0" w:rsidR="00D14866" w:rsidRPr="00E44DED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>С М Е Д Е Р Е В О</w:t>
      </w:r>
    </w:p>
    <w:p w14:paraId="5CB0FCF5" w14:textId="77777777" w:rsidR="00D14866" w:rsidRPr="00E44DED" w:rsidRDefault="00D14866" w:rsidP="00D14866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8515CD7" w14:textId="77777777" w:rsidR="00B44CD4" w:rsidRPr="00E44DED" w:rsidRDefault="00D14866" w:rsidP="00B44CD4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E44DED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>На основу члана 4. и</w:t>
      </w:r>
      <w:r w:rsidR="00E26DB3" w:rsidRPr="00E44DE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26DB3" w:rsidRPr="00E44DED">
        <w:rPr>
          <w:rFonts w:ascii="Times New Roman" w:hAnsi="Times New Roman" w:cs="Times New Roman"/>
          <w:sz w:val="24"/>
          <w:szCs w:val="24"/>
          <w:lang w:val="sr-Cyrl-RS"/>
        </w:rPr>
        <w:t>члана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94. </w:t>
      </w:r>
      <w:bookmarkStart w:id="0" w:name="_Hlk74727196"/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Закона о запосленима у аутономним покрајинама и јединицама локалне самоуправе</w:t>
      </w:r>
      <w:bookmarkEnd w:id="0"/>
      <w:r w:rsidR="00140825"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(„Службени гласник Републике Србије“, бр</w:t>
      </w: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ој</w:t>
      </w: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21/2016, 113/2017, 95/2018, 114/2021, </w:t>
      </w:r>
      <w:r w:rsidR="00140825"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92/2023, </w:t>
      </w: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113/2017 – др. закон</w:t>
      </w: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95/2018 – др. закон, 8</w:t>
      </w: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6/2019 </w:t>
      </w:r>
      <w:bookmarkStart w:id="1" w:name="_Hlk74661072"/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– др. закон,</w:t>
      </w:r>
      <w:bookmarkEnd w:id="1"/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157/2020– др. закон</w:t>
      </w: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 и 123/2021-др. закон</w:t>
      </w: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), члана </w:t>
      </w:r>
      <w:r w:rsidR="00A51F18"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8</w:t>
      </w: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Републике Србије“, број </w:t>
      </w:r>
      <w:r w:rsidR="00A51F18"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107/23</w:t>
      </w: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) </w:t>
      </w: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и  Закључка Комисије за давање сагласности за ново запошљавање и додатно радно ангажовање код корисника јавних средстава, 51 број: 112-</w:t>
      </w:r>
      <w:r w:rsidR="00E26DB3"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1334/2024</w:t>
      </w: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од </w:t>
      </w:r>
      <w:r w:rsidR="00E26DB3"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27</w:t>
      </w: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r w:rsidR="00E26DB3"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фебруара 2024.</w:t>
      </w: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године,</w:t>
      </w:r>
    </w:p>
    <w:p w14:paraId="5DE897D9" w14:textId="22F3F745" w:rsidR="00D14866" w:rsidRPr="00E44DED" w:rsidRDefault="00D14866" w:rsidP="002F16F8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  <w:t xml:space="preserve"> Градска управа града Смедерева  оглашава </w:t>
      </w:r>
    </w:p>
    <w:p w14:paraId="3F1647C2" w14:textId="77777777" w:rsidR="00D14866" w:rsidRPr="00E44DED" w:rsidRDefault="00D14866" w:rsidP="00D1486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</w:p>
    <w:p w14:paraId="54CBB4D8" w14:textId="77777777" w:rsidR="00D14866" w:rsidRPr="00E44DED" w:rsidRDefault="00D14866" w:rsidP="00D148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RS"/>
          <w14:ligatures w14:val="none"/>
        </w:rPr>
      </w:pPr>
      <w:r w:rsidRPr="00E44DED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RS"/>
          <w14:ligatures w14:val="none"/>
        </w:rPr>
        <w:t xml:space="preserve">                                                     ЈАВНИ КОНКУРС</w:t>
      </w:r>
    </w:p>
    <w:p w14:paraId="25E5945E" w14:textId="77777777" w:rsidR="00D14866" w:rsidRPr="00E44DED" w:rsidRDefault="00D14866" w:rsidP="00D148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</w:pPr>
      <w:r w:rsidRPr="00E44DED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                  ЗА ПОПУЊАВАЊЕ ИЗВРШИЛАЧКОГ РАДНОГ МЕСТА </w:t>
      </w:r>
    </w:p>
    <w:p w14:paraId="0907C21D" w14:textId="07D51F3C" w:rsidR="00FF7908" w:rsidRPr="00E44DED" w:rsidRDefault="00D14866" w:rsidP="00B44C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</w:pPr>
      <w:r w:rsidRPr="00E44DED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                             У ГРАДСКОЈ УПРАВИ ГРАДА СМЕДЕРЕВА</w:t>
      </w:r>
    </w:p>
    <w:p w14:paraId="0A1DF2D2" w14:textId="77777777" w:rsidR="00FF7908" w:rsidRPr="00E44DED" w:rsidRDefault="00FF7908" w:rsidP="00FF790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4A375B48" w14:textId="77777777" w:rsidR="00D709B8" w:rsidRPr="00E44DED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75ECA41" w14:textId="12E49405" w:rsidR="009058DA" w:rsidRPr="008A036A" w:rsidRDefault="008A036A" w:rsidP="008A036A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  </w:t>
      </w:r>
      <w:r w:rsidR="009058DA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Орган</w:t>
      </w:r>
      <w:r w:rsidR="00A74EDB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9058DA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 ком</w:t>
      </w:r>
      <w:r w:rsidR="00A74EDB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е </w:t>
      </w:r>
      <w:r w:rsidR="009058DA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се радно место попуњава</w:t>
      </w:r>
      <w:r w:rsidR="009058DA" w:rsidRPr="008A036A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1F59AFD" w14:textId="4455611A" w:rsidR="00A74EDB" w:rsidRPr="00E44DED" w:rsidRDefault="00A74EDB" w:rsidP="00A74EDB">
      <w:pPr>
        <w:spacing w:after="0" w:line="240" w:lineRule="auto"/>
        <w:ind w:left="360" w:right="-1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     Градска управа града Смедерева, седиште: Улица Омладинска број 1, 11300 Смедерево.  </w:t>
      </w:r>
    </w:p>
    <w:p w14:paraId="32CBE8FC" w14:textId="50D32D0E" w:rsidR="009058DA" w:rsidRPr="008A036A" w:rsidRDefault="008A036A" w:rsidP="008A036A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  </w:t>
      </w:r>
      <w:r w:rsidR="009058DA" w:rsidRPr="008A036A">
        <w:rPr>
          <w:rFonts w:ascii="Times New Roman" w:hAnsi="Times New Roman" w:cs="Times New Roman"/>
          <w:b/>
          <w:sz w:val="24"/>
          <w:szCs w:val="24"/>
          <w:lang w:val="sr-Cyrl-RS"/>
        </w:rPr>
        <w:t>Радн</w:t>
      </w:r>
      <w:r w:rsidR="00C91C68" w:rsidRPr="008A036A">
        <w:rPr>
          <w:rFonts w:ascii="Times New Roman" w:hAnsi="Times New Roman" w:cs="Times New Roman"/>
          <w:b/>
          <w:sz w:val="24"/>
          <w:szCs w:val="24"/>
          <w:lang w:val="sr-Cyrl-RS"/>
        </w:rPr>
        <w:t>о</w:t>
      </w:r>
      <w:r w:rsidR="009058DA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C91C68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="009058DA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</w:t>
      </w:r>
      <w:r w:rsidR="00C91C68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="009058DA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попуњава</w:t>
      </w:r>
      <w:r w:rsidR="009058DA" w:rsidRPr="008A036A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07F3171A" w14:textId="4C94CBCE" w:rsidR="00D709B8" w:rsidRPr="00E44DED" w:rsidRDefault="00396023" w:rsidP="00396023">
      <w:pPr>
        <w:pStyle w:val="NoSpacing"/>
        <w:ind w:left="360"/>
        <w:jc w:val="both"/>
        <w:rPr>
          <w:rFonts w:eastAsia="Times New Roman" w:cs="Times New Roman"/>
          <w:sz w:val="24"/>
          <w:szCs w:val="24"/>
          <w:lang w:val="ru-RU"/>
        </w:rPr>
      </w:pPr>
      <w:bookmarkStart w:id="2" w:name="_Hlk164931651"/>
      <w:r w:rsidRPr="00E44DED">
        <w:rPr>
          <w:rFonts w:cs="Times New Roman"/>
          <w:b/>
          <w:bCs/>
          <w:sz w:val="24"/>
          <w:szCs w:val="24"/>
          <w:lang w:val="ru-RU"/>
        </w:rPr>
        <w:t xml:space="preserve">      Послови за питања младих</w:t>
      </w:r>
      <w:bookmarkEnd w:id="2"/>
      <w:r w:rsidRPr="00E44DED">
        <w:rPr>
          <w:rFonts w:cs="Times New Roman"/>
          <w:sz w:val="24"/>
          <w:szCs w:val="24"/>
          <w:lang w:val="sr-Latn-RS"/>
        </w:rPr>
        <w:t>,</w:t>
      </w:r>
      <w:r w:rsidRPr="00E44DED">
        <w:rPr>
          <w:rFonts w:cs="Times New Roman"/>
          <w:sz w:val="24"/>
          <w:szCs w:val="24"/>
          <w:lang w:val="sr-Cyrl-CS"/>
        </w:rPr>
        <w:t xml:space="preserve"> у звању млађи с</w:t>
      </w:r>
      <w:r w:rsidRPr="00E44DED">
        <w:rPr>
          <w:rFonts w:eastAsia="Times New Roman" w:cs="Times New Roman"/>
          <w:sz w:val="24"/>
          <w:szCs w:val="24"/>
          <w:lang w:val="sr-Cyrl-CS"/>
        </w:rPr>
        <w:t xml:space="preserve">аветник, у Одељењу за јавне службе, Одсек за социјалну и здравствену заштиту – 1 извршилац. </w:t>
      </w:r>
      <w:r w:rsidRPr="00E44DED">
        <w:rPr>
          <w:rFonts w:eastAsia="Times New Roman" w:cs="Times New Roman"/>
          <w:sz w:val="24"/>
          <w:szCs w:val="24"/>
          <w:lang w:val="ru-RU"/>
        </w:rPr>
        <w:tab/>
      </w:r>
      <w:r w:rsidRPr="00E44DED">
        <w:rPr>
          <w:rFonts w:eastAsia="Times New Roman" w:cs="Times New Roman"/>
          <w:sz w:val="24"/>
          <w:szCs w:val="24"/>
          <w:lang w:val="ru-RU"/>
        </w:rPr>
        <w:tab/>
      </w:r>
      <w:r w:rsidRPr="00E44DED">
        <w:rPr>
          <w:rFonts w:eastAsia="Times New Roman" w:cs="Times New Roman"/>
          <w:sz w:val="24"/>
          <w:szCs w:val="24"/>
          <w:lang w:val="sr-Cyrl-CS"/>
        </w:rPr>
        <w:tab/>
        <w:t xml:space="preserve">                                               </w:t>
      </w:r>
      <w:r w:rsidR="00B44CD4" w:rsidRPr="00E44DED">
        <w:rPr>
          <w:rFonts w:cs="Times New Roman"/>
          <w:b/>
          <w:bCs/>
          <w:sz w:val="24"/>
          <w:szCs w:val="24"/>
          <w:lang w:val="sr-Cyrl-CS"/>
        </w:rPr>
        <w:t xml:space="preserve">        </w:t>
      </w:r>
    </w:p>
    <w:p w14:paraId="01CC740F" w14:textId="0EB65A06" w:rsidR="009058DA" w:rsidRPr="008A036A" w:rsidRDefault="008A036A" w:rsidP="008A036A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III  </w:t>
      </w:r>
      <w:r w:rsidR="009058DA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Опис послова </w:t>
      </w:r>
      <w:r w:rsidR="00704A19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 </w:t>
      </w:r>
      <w:r w:rsidR="009058DA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радно</w:t>
      </w:r>
      <w:r w:rsidR="00704A19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</w:t>
      </w:r>
      <w:r w:rsidR="009058DA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704A19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="009058DA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:</w:t>
      </w:r>
    </w:p>
    <w:p w14:paraId="713709BF" w14:textId="2048D6CE" w:rsidR="00396023" w:rsidRPr="00E44DED" w:rsidRDefault="00B44CD4" w:rsidP="00396023">
      <w:pPr>
        <w:pStyle w:val="NoSpacing"/>
        <w:jc w:val="both"/>
        <w:rPr>
          <w:rFonts w:cs="Times New Roman"/>
          <w:sz w:val="24"/>
          <w:szCs w:val="24"/>
          <w:lang w:val="sr-Cyrl-CS"/>
        </w:rPr>
      </w:pPr>
      <w:r w:rsidRPr="00E44DED">
        <w:rPr>
          <w:rFonts w:cs="Times New Roman"/>
          <w:sz w:val="24"/>
          <w:szCs w:val="24"/>
          <w:lang w:val="ru-RU"/>
        </w:rPr>
        <w:t xml:space="preserve">      </w:t>
      </w:r>
      <w:r w:rsidR="00396023" w:rsidRPr="00E44DED">
        <w:rPr>
          <w:rFonts w:cs="Times New Roman"/>
          <w:sz w:val="24"/>
          <w:szCs w:val="24"/>
          <w:lang w:val="ru-RU"/>
        </w:rPr>
        <w:t xml:space="preserve">       Сара</w:t>
      </w:r>
      <w:r w:rsidR="00396023" w:rsidRPr="00E44DED">
        <w:rPr>
          <w:rFonts w:cs="Times New Roman"/>
          <w:sz w:val="24"/>
          <w:szCs w:val="24"/>
          <w:lang w:val="sr-Cyrl-CS"/>
        </w:rPr>
        <w:t>ђује</w:t>
      </w:r>
      <w:r w:rsidR="00396023" w:rsidRPr="00E44DED">
        <w:rPr>
          <w:rFonts w:cs="Times New Roman"/>
          <w:sz w:val="24"/>
          <w:szCs w:val="24"/>
          <w:lang w:val="ru-RU"/>
        </w:rPr>
        <w:t xml:space="preserve"> са невладиним организацијама, омладинским организацијама</w:t>
      </w:r>
      <w:r w:rsidR="00396023" w:rsidRPr="00E44DED">
        <w:rPr>
          <w:rFonts w:cs="Times New Roman"/>
          <w:sz w:val="24"/>
          <w:szCs w:val="24"/>
          <w:lang w:val="sr-Cyrl-CS"/>
        </w:rPr>
        <w:t>, израђује</w:t>
      </w:r>
      <w:r w:rsidR="00396023" w:rsidRPr="00E44DED">
        <w:rPr>
          <w:rFonts w:cs="Times New Roman"/>
          <w:sz w:val="24"/>
          <w:szCs w:val="24"/>
          <w:lang w:val="ru-RU"/>
        </w:rPr>
        <w:t xml:space="preserve"> програм</w:t>
      </w:r>
      <w:r w:rsidR="00396023" w:rsidRPr="00E44DED">
        <w:rPr>
          <w:rFonts w:cs="Times New Roman"/>
          <w:sz w:val="24"/>
          <w:szCs w:val="24"/>
          <w:lang w:val="sr-Cyrl-CS"/>
        </w:rPr>
        <w:t>е</w:t>
      </w:r>
      <w:r w:rsidR="00396023" w:rsidRPr="00E44DED">
        <w:rPr>
          <w:rFonts w:cs="Times New Roman"/>
          <w:sz w:val="24"/>
          <w:szCs w:val="24"/>
          <w:lang w:val="ru-RU"/>
        </w:rPr>
        <w:t xml:space="preserve">, припрема и реализује активности, комуницира и сарађује са организацијама и удружењима младих, представницима цивилног друштва и грађанске иницијативе и појединаца, сарађује са надлежним министарствима и другим владиним структурама која се баве питањем младих. Води базу података организација младих и успоставља сарадњу са њима и свим релеватним партнерима и институцијама која се баве младима (школе, </w:t>
      </w:r>
      <w:r w:rsidR="00396023" w:rsidRPr="00E44DED">
        <w:rPr>
          <w:rFonts w:cs="Times New Roman"/>
          <w:sz w:val="24"/>
          <w:szCs w:val="24"/>
          <w:lang w:val="sr-Cyrl-CS"/>
        </w:rPr>
        <w:t>Д</w:t>
      </w:r>
      <w:r w:rsidR="00396023" w:rsidRPr="00E44DED">
        <w:rPr>
          <w:rFonts w:cs="Times New Roman"/>
          <w:sz w:val="24"/>
          <w:szCs w:val="24"/>
          <w:lang w:val="ru-RU"/>
        </w:rPr>
        <w:t xml:space="preserve">ом здравља, </w:t>
      </w:r>
      <w:r w:rsidR="00396023" w:rsidRPr="00E44DED">
        <w:rPr>
          <w:rFonts w:cs="Times New Roman"/>
          <w:sz w:val="24"/>
          <w:szCs w:val="24"/>
          <w:lang w:val="sr-Cyrl-CS"/>
        </w:rPr>
        <w:t xml:space="preserve">Општа болница, </w:t>
      </w:r>
      <w:r w:rsidR="00396023" w:rsidRPr="00E44DED">
        <w:rPr>
          <w:rFonts w:cs="Times New Roman"/>
          <w:sz w:val="24"/>
          <w:szCs w:val="24"/>
          <w:lang w:val="ru-RU"/>
        </w:rPr>
        <w:t>културни цент</w:t>
      </w:r>
      <w:r w:rsidR="00396023" w:rsidRPr="00E44DED">
        <w:rPr>
          <w:rFonts w:cs="Times New Roman"/>
          <w:sz w:val="24"/>
          <w:szCs w:val="24"/>
          <w:lang w:val="sr-Cyrl-CS"/>
        </w:rPr>
        <w:t>ри</w:t>
      </w:r>
      <w:r w:rsidR="00396023" w:rsidRPr="00E44DED">
        <w:rPr>
          <w:rFonts w:cs="Times New Roman"/>
          <w:sz w:val="24"/>
          <w:szCs w:val="24"/>
          <w:lang w:val="ru-RU"/>
        </w:rPr>
        <w:t>, ...) ради на њиховом умрежавању, представља модератора комуникације младих са локалним властима.</w:t>
      </w:r>
      <w:r w:rsidR="00396023" w:rsidRPr="00E44DED">
        <w:rPr>
          <w:rFonts w:cs="Times New Roman"/>
          <w:sz w:val="24"/>
          <w:szCs w:val="24"/>
          <w:lang w:val="sr-Cyrl-CS"/>
        </w:rPr>
        <w:t xml:space="preserve"> И</w:t>
      </w:r>
      <w:r w:rsidR="00396023" w:rsidRPr="00E44DED">
        <w:rPr>
          <w:rFonts w:cs="Times New Roman"/>
          <w:sz w:val="24"/>
          <w:szCs w:val="24"/>
          <w:lang w:val="ru-RU"/>
        </w:rPr>
        <w:t xml:space="preserve">дентифукује проблеме и потребе младих у локалној заједници и координира процес успостављања и спровођења политике младих на локалном нивоу. Обавља промовисање значаја волонтерског рада и ажурира информације на градском сајту везана за питања младих. </w:t>
      </w:r>
      <w:r w:rsidR="00396023" w:rsidRPr="00E44DED">
        <w:rPr>
          <w:rFonts w:cs="Times New Roman"/>
          <w:sz w:val="24"/>
          <w:szCs w:val="24"/>
          <w:lang w:val="sr-Cyrl-CS"/>
        </w:rPr>
        <w:t xml:space="preserve">Помаже младима у организовању </w:t>
      </w:r>
      <w:r w:rsidR="00396023" w:rsidRPr="00E44DED">
        <w:rPr>
          <w:rFonts w:cs="Times New Roman"/>
          <w:sz w:val="24"/>
          <w:szCs w:val="24"/>
          <w:lang w:val="ru-RU"/>
        </w:rPr>
        <w:t>култур</w:t>
      </w:r>
      <w:r w:rsidR="00396023" w:rsidRPr="00E44DED">
        <w:rPr>
          <w:rFonts w:cs="Times New Roman"/>
          <w:sz w:val="24"/>
          <w:szCs w:val="24"/>
          <w:lang w:val="sr-Cyrl-CS"/>
        </w:rPr>
        <w:t xml:space="preserve">них манифестација </w:t>
      </w:r>
      <w:r w:rsidR="00396023" w:rsidRPr="00E44DED">
        <w:rPr>
          <w:rFonts w:cs="Times New Roman"/>
          <w:sz w:val="24"/>
          <w:szCs w:val="24"/>
          <w:lang w:val="ru-RU"/>
        </w:rPr>
        <w:t>и остварује комуникацију са одговарајућим међународним организацијама и институцијама</w:t>
      </w:r>
      <w:r w:rsidR="00396023" w:rsidRPr="00E44DED">
        <w:rPr>
          <w:rFonts w:cs="Times New Roman"/>
          <w:sz w:val="24"/>
          <w:szCs w:val="24"/>
          <w:lang w:val="sr-Cyrl-CS"/>
        </w:rPr>
        <w:t>,</w:t>
      </w:r>
      <w:r w:rsidR="00396023" w:rsidRPr="00E44DED">
        <w:rPr>
          <w:rFonts w:cs="Times New Roman"/>
          <w:sz w:val="24"/>
          <w:szCs w:val="24"/>
          <w:lang w:val="ru-RU"/>
        </w:rPr>
        <w:t xml:space="preserve"> као и представницима организација младих из дијаспоре; учествује у припреми, изради, имплементацији и праћењу реализације пројеката, стратешких и акционих планова из области социјалне и здравствене заштите и ради у комисијама за доделу помоћи. Обавља </w:t>
      </w:r>
      <w:r w:rsidR="00396023" w:rsidRPr="00E44DED">
        <w:rPr>
          <w:rFonts w:cs="Times New Roman"/>
          <w:sz w:val="24"/>
          <w:szCs w:val="24"/>
          <w:lang w:val="sr-Cyrl-CS"/>
        </w:rPr>
        <w:t xml:space="preserve">и </w:t>
      </w:r>
      <w:r w:rsidR="00396023" w:rsidRPr="00E44DED">
        <w:rPr>
          <w:rFonts w:cs="Times New Roman"/>
          <w:sz w:val="24"/>
          <w:szCs w:val="24"/>
          <w:lang w:val="ru-RU"/>
        </w:rPr>
        <w:t>друге послове по налогу шефа Одсека.</w:t>
      </w:r>
    </w:p>
    <w:p w14:paraId="66A8AAE3" w14:textId="77777777" w:rsidR="00A74EDB" w:rsidRPr="00E44DED" w:rsidRDefault="00A74EDB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862574B" w14:textId="6507C011" w:rsidR="00B44CD4" w:rsidRPr="008A036A" w:rsidRDefault="008A036A" w:rsidP="008A036A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IV  </w:t>
      </w:r>
      <w:r w:rsidR="009058DA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Услови за </w:t>
      </w:r>
      <w:r w:rsidR="00FF7908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запослење</w:t>
      </w:r>
      <w:r w:rsidR="009058DA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на радном месту</w:t>
      </w:r>
      <w:r w:rsidR="009058DA" w:rsidRPr="008A036A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6F9A452" w14:textId="4221CB09" w:rsidR="00396023" w:rsidRPr="00E44DED" w:rsidRDefault="00396023" w:rsidP="00A74ED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>с</w:t>
      </w:r>
      <w:r w:rsidRPr="00E44DED">
        <w:rPr>
          <w:rFonts w:ascii="Times New Roman" w:hAnsi="Times New Roman" w:cs="Times New Roman"/>
          <w:sz w:val="24"/>
          <w:szCs w:val="24"/>
          <w:lang w:val="ru-RU"/>
        </w:rPr>
        <w:t>течено високо образовање на основним академским студијама 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факултету, правни или економски факултет или учитељски факултет (професор разредне наставе)</w:t>
      </w:r>
    </w:p>
    <w:p w14:paraId="6C777DE8" w14:textId="0A8667FC" w:rsidR="00A74EDB" w:rsidRPr="00E44DED" w:rsidRDefault="00396023" w:rsidP="00A74ED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ru-RU"/>
        </w:rPr>
        <w:t>најмање једну годину радног искуства у струци или најмање пет година проведених у радном односу код послодавца</w:t>
      </w:r>
      <w:r w:rsidR="00920C24" w:rsidRPr="00E44DE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 смислу </w:t>
      </w:r>
      <w:r w:rsidR="00920C24"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RS" w:eastAsia="ar-SA"/>
          <w14:ligatures w14:val="none"/>
        </w:rPr>
        <w:t xml:space="preserve"> Закона о запосленима у аутономним покрајинама и јединицама локалне самоуправе</w:t>
      </w:r>
      <w:r w:rsidR="00920C24" w:rsidRPr="00E44DE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0ACD613C" w14:textId="71932A00" w:rsidR="00EC45EE" w:rsidRPr="00E44DED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>држављанство Републике Србије</w:t>
      </w:r>
    </w:p>
    <w:p w14:paraId="155C227B" w14:textId="66B7CA8B" w:rsidR="00EC45EE" w:rsidRPr="00E44DED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>пунолетство</w:t>
      </w:r>
    </w:p>
    <w:p w14:paraId="0B60AD98" w14:textId="29A779A2" w:rsidR="00EC45EE" w:rsidRPr="00E44DED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</w:t>
      </w:r>
      <w:r w:rsidR="00865DFA" w:rsidRPr="00E44DED">
        <w:rPr>
          <w:rFonts w:ascii="Times New Roman" w:hAnsi="Times New Roman" w:cs="Times New Roman"/>
          <w:sz w:val="24"/>
          <w:szCs w:val="24"/>
          <w:lang w:val="sr-Cyrl-RS"/>
        </w:rPr>
        <w:t>реде дужности из радног односа</w:t>
      </w:r>
    </w:p>
    <w:p w14:paraId="2B63C061" w14:textId="4137BE47" w:rsidR="00EC45EE" w:rsidRPr="00E44DED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>да лице није правноснажно осуђиван</w:t>
      </w:r>
      <w:r w:rsidR="0062329C" w:rsidRPr="00E44DED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на </w:t>
      </w:r>
      <w:r w:rsidR="00CB06EC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безусловну 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>казну затвора од најмање шест месеци</w:t>
      </w:r>
    </w:p>
    <w:p w14:paraId="1A4B523C" w14:textId="77777777" w:rsidR="00957F19" w:rsidRPr="00E44DED" w:rsidRDefault="00957F19" w:rsidP="00957F19">
      <w:pPr>
        <w:pStyle w:val="NoSpacing"/>
        <w:numPr>
          <w:ilvl w:val="0"/>
          <w:numId w:val="3"/>
        </w:numPr>
        <w:jc w:val="both"/>
        <w:rPr>
          <w:rFonts w:cs="Times New Roman"/>
          <w:sz w:val="24"/>
          <w:szCs w:val="24"/>
          <w:lang w:val="ru-RU" w:eastAsia="ar-SA"/>
        </w:rPr>
      </w:pPr>
      <w:bookmarkStart w:id="3" w:name="_Hlk132990593"/>
      <w:r w:rsidRPr="00E44DED">
        <w:rPr>
          <w:rFonts w:cs="Times New Roman"/>
          <w:sz w:val="24"/>
          <w:szCs w:val="24"/>
          <w:lang w:val="ru-RU" w:eastAsia="ar-SA"/>
        </w:rPr>
        <w:t>потребне компетенције за обављање послова радног места.</w:t>
      </w:r>
    </w:p>
    <w:bookmarkEnd w:id="3"/>
    <w:p w14:paraId="29C78220" w14:textId="2FF12FB1" w:rsidR="00C91C68" w:rsidRPr="00E44DED" w:rsidRDefault="00C91C6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2BF60EE" w14:textId="0D12D66F" w:rsidR="000F1A93" w:rsidRPr="00E44DED" w:rsidRDefault="000F1A93" w:rsidP="0062329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Положен стручни испит за рад у државним органима </w:t>
      </w:r>
      <w:r w:rsidR="009B6E97" w:rsidRPr="00E44DED">
        <w:rPr>
          <w:rFonts w:ascii="Times New Roman" w:hAnsi="Times New Roman" w:cs="Times New Roman"/>
          <w:b/>
          <w:bCs/>
          <w:sz w:val="24"/>
          <w:szCs w:val="24"/>
        </w:rPr>
        <w:t>je</w:t>
      </w:r>
      <w:r w:rsidR="009B6E97" w:rsidRPr="00E44DE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E44DE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услов </w:t>
      </w:r>
      <w:r w:rsidR="009B6E97" w:rsidRPr="00E44DE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за рад на радном месту али не представља услов нити предност </w:t>
      </w:r>
      <w:r w:rsidR="00CB06EC" w:rsidRPr="00E44DE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заснивање радног односа</w:t>
      </w:r>
      <w:r w:rsidRPr="00E44DE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CB06EC" w:rsidRPr="00E44DE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 радном месту </w:t>
      </w:r>
      <w:r w:rsidRPr="00E44DE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које је расписан јавни конкурс.</w:t>
      </w:r>
    </w:p>
    <w:p w14:paraId="446A0FEC" w14:textId="77777777" w:rsidR="000F1A93" w:rsidRPr="00E44DED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023B819" w14:textId="5BAD31C7" w:rsidR="00FF7908" w:rsidRPr="008A036A" w:rsidRDefault="008A036A" w:rsidP="008A036A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  </w:t>
      </w:r>
      <w:r w:rsidR="00FF7908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Врста радног односа</w:t>
      </w:r>
    </w:p>
    <w:p w14:paraId="1137BAD2" w14:textId="0D0BF8EF" w:rsidR="00897118" w:rsidRPr="00E44DED" w:rsidRDefault="00897118" w:rsidP="00897118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bCs/>
          <w:sz w:val="24"/>
          <w:szCs w:val="24"/>
          <w:lang w:val="sr-Cyrl-RS"/>
        </w:rPr>
        <w:t>На радном месту се заснива радни однос на неодређене време</w:t>
      </w:r>
      <w:r w:rsidR="00CB06EC" w:rsidRPr="00E44DED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</w:p>
    <w:p w14:paraId="6E18BDBA" w14:textId="77777777" w:rsidR="00897118" w:rsidRPr="00E44DED" w:rsidRDefault="0089711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C5A035" w14:textId="59B59C65" w:rsidR="00C91C68" w:rsidRPr="008A036A" w:rsidRDefault="008A036A" w:rsidP="008A036A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  </w:t>
      </w:r>
      <w:r w:rsidR="00C91C68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 рада:</w:t>
      </w:r>
    </w:p>
    <w:p w14:paraId="64B2977E" w14:textId="38E0F13E" w:rsidR="00D709B8" w:rsidRPr="00E44DED" w:rsidRDefault="00EC5304" w:rsidP="00B44CD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Смедерево, Улица Омладинска број 1. </w:t>
      </w:r>
    </w:p>
    <w:p w14:paraId="22E015D1" w14:textId="77777777" w:rsidR="00C91C68" w:rsidRPr="00E44DED" w:rsidRDefault="00C91C68" w:rsidP="00D709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620138E" w14:textId="32822BA8" w:rsidR="009058DA" w:rsidRPr="008A036A" w:rsidRDefault="008A036A" w:rsidP="008A036A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VII  </w:t>
      </w:r>
      <w:r w:rsidR="0062329C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Компетенције</w:t>
      </w:r>
      <w:r w:rsidR="009058DA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које се проверавају у изборном поступку</w:t>
      </w:r>
    </w:p>
    <w:p w14:paraId="60B44751" w14:textId="77777777" w:rsidR="00286441" w:rsidRPr="00E44DED" w:rsidRDefault="00286441" w:rsidP="002864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79B2BCA" w14:textId="29AB08CA" w:rsidR="009058DA" w:rsidRPr="00E44DED" w:rsidRDefault="00C91C6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>У изборном поступку се проверавају</w:t>
      </w:r>
      <w:r w:rsidR="009058DA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опште функционалне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E44DED">
        <w:rPr>
          <w:rFonts w:ascii="Times New Roman" w:hAnsi="Times New Roman" w:cs="Times New Roman"/>
          <w:sz w:val="24"/>
          <w:szCs w:val="24"/>
          <w:lang w:val="sr-Cyrl-RS"/>
        </w:rPr>
        <w:t>, посебне функционалне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E44DED">
        <w:rPr>
          <w:rFonts w:ascii="Times New Roman" w:hAnsi="Times New Roman" w:cs="Times New Roman"/>
          <w:sz w:val="24"/>
          <w:szCs w:val="24"/>
          <w:lang w:val="sr-Cyrl-RS"/>
        </w:rPr>
        <w:t>, понашајне компетенције и мотивација за рад на радном месту.</w:t>
      </w:r>
    </w:p>
    <w:p w14:paraId="0D0E199A" w14:textId="77777777" w:rsidR="00D709B8" w:rsidRPr="00E44DED" w:rsidRDefault="00D709B8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0210851" w14:textId="201DFD89" w:rsidR="00897118" w:rsidRPr="008A036A" w:rsidRDefault="008A036A" w:rsidP="008A036A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VIII  </w:t>
      </w:r>
      <w:r w:rsidR="00897118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Поступак и начин провере компетенција</w:t>
      </w:r>
    </w:p>
    <w:p w14:paraId="296303E9" w14:textId="77777777" w:rsidR="00523935" w:rsidRPr="00E44DED" w:rsidRDefault="00523935" w:rsidP="00523935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9D26A6B" w14:textId="77777777" w:rsidR="00897118" w:rsidRPr="00E44DED" w:rsidRDefault="009058DA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E44DED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општих функционалних компетенција</w:t>
      </w:r>
      <w:r w:rsidRPr="00E44DED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3FEFBFB8" w14:textId="6F168DB7" w:rsidR="009058DA" w:rsidRPr="00E44DED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>„Организација и рад органа аутономне покрајине, односно јединице локалне самоуправе у Републици Србији</w:t>
      </w:r>
      <w:r w:rsidR="0062329C" w:rsidRPr="00E44DED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E44DED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 w:rsidRPr="00E44DED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>но).</w:t>
      </w:r>
    </w:p>
    <w:p w14:paraId="6B9AD753" w14:textId="797941D3" w:rsidR="009058DA" w:rsidRPr="00E44DED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>„Пословна комуникација</w:t>
      </w:r>
      <w:r w:rsidR="0062329C" w:rsidRPr="00E44DED">
        <w:rPr>
          <w:rFonts w:ascii="Times New Roman" w:hAnsi="Times New Roman" w:cs="Times New Roman"/>
          <w:sz w:val="24"/>
          <w:szCs w:val="24"/>
          <w:lang w:val="sr-Cyrl-RS"/>
        </w:rPr>
        <w:t>” –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97118" w:rsidRPr="00E44DED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 w:rsidRPr="00E44DED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>но).</w:t>
      </w:r>
    </w:p>
    <w:p w14:paraId="2E43710E" w14:textId="7D10DD6D" w:rsidR="009058DA" w:rsidRPr="00E44DED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>„Дигитална писменост</w:t>
      </w:r>
      <w:r w:rsidR="0062329C" w:rsidRPr="00E44DED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E44DED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се решавањем задатака (практичним радом на рачунару).</w:t>
      </w:r>
    </w:p>
    <w:p w14:paraId="70C51A3C" w14:textId="11065C8B" w:rsidR="00EC5304" w:rsidRPr="00E44DED" w:rsidRDefault="00897118" w:rsidP="007A34E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посебних функционалних компетенција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2022918" w14:textId="4574C325" w:rsidR="00EC5304" w:rsidRPr="00E44DED" w:rsidRDefault="00B44CD4" w:rsidP="00EC5304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     </w:t>
      </w:r>
      <w:r w:rsidR="00EC5304" w:rsidRPr="00E44DED">
        <w:rPr>
          <w:rFonts w:ascii="Times New Roman" w:hAnsi="Times New Roman" w:cs="Times New Roman"/>
          <w:sz w:val="24"/>
          <w:szCs w:val="24"/>
          <w:lang w:val="sr-Cyrl-RS"/>
        </w:rPr>
        <w:t>2.1.</w:t>
      </w:r>
      <w:r w:rsidR="00396023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Посебна функционална компетенција за област рада </w:t>
      </w:r>
      <w:bookmarkStart w:id="4" w:name="_Hlk153059060"/>
      <w:r w:rsidR="00396023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стручно-оперативни послови  (области знања и вештина: </w:t>
      </w:r>
      <w:r w:rsidR="00396023"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методе анализе и закључивања о стању у области, </w:t>
      </w:r>
      <w:r w:rsidR="00396023" w:rsidRPr="00E44DE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технике израде општих, појединачних и других правних и осталих аката</w:t>
      </w:r>
      <w:r w:rsidR="00396023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bookmarkEnd w:id="4"/>
      <w:r w:rsidR="00396023" w:rsidRPr="00E44DED">
        <w:rPr>
          <w:rFonts w:ascii="Times New Roman" w:hAnsi="Times New Roman" w:cs="Times New Roman"/>
          <w:sz w:val="24"/>
          <w:szCs w:val="24"/>
          <w:lang w:val="sr-Cyrl-RS"/>
        </w:rPr>
        <w:t>провераваће се путем усмене  симулације;</w:t>
      </w:r>
    </w:p>
    <w:p w14:paraId="129F4F36" w14:textId="3457CA13" w:rsidR="00396023" w:rsidRPr="00E44DED" w:rsidRDefault="00EC5304" w:rsidP="00396023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2.2. </w:t>
      </w:r>
      <w:r w:rsidR="00396023" w:rsidRPr="00E44DED">
        <w:rPr>
          <w:rFonts w:ascii="Times New Roman" w:hAnsi="Times New Roman" w:cs="Times New Roman"/>
          <w:sz w:val="24"/>
          <w:szCs w:val="24"/>
          <w:lang w:val="sr-Cyrl-RS"/>
        </w:rPr>
        <w:t>Посебна функционална компетенција за одређено радно место, п</w:t>
      </w:r>
      <w:r w:rsidR="00396023" w:rsidRPr="00E44DED">
        <w:rPr>
          <w:rFonts w:ascii="Times New Roman" w:eastAsia="Times New Roman" w:hAnsi="Times New Roman" w:cs="Times New Roman"/>
          <w:sz w:val="24"/>
          <w:szCs w:val="24"/>
        </w:rPr>
        <w:t>ланска</w:t>
      </w:r>
      <w:r w:rsidR="00396023" w:rsidRPr="00E44DE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396023" w:rsidRPr="00E44DED">
        <w:rPr>
          <w:rFonts w:ascii="Times New Roman" w:eastAsia="Times New Roman" w:hAnsi="Times New Roman" w:cs="Times New Roman"/>
          <w:sz w:val="24"/>
          <w:szCs w:val="24"/>
        </w:rPr>
        <w:t>документа,</w:t>
      </w:r>
      <w:r w:rsidR="00396023" w:rsidRPr="00E44DE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396023" w:rsidRPr="00E44DED">
        <w:rPr>
          <w:rFonts w:ascii="Times New Roman" w:eastAsia="Times New Roman" w:hAnsi="Times New Roman" w:cs="Times New Roman"/>
          <w:sz w:val="24"/>
          <w:szCs w:val="24"/>
        </w:rPr>
        <w:t>прописи</w:t>
      </w:r>
      <w:r w:rsidR="00396023" w:rsidRPr="00E44DE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396023" w:rsidRPr="00E44DED">
        <w:rPr>
          <w:rFonts w:ascii="Times New Roman" w:eastAsia="Times New Roman" w:hAnsi="Times New Roman" w:cs="Times New Roman"/>
          <w:sz w:val="24"/>
          <w:szCs w:val="24"/>
        </w:rPr>
        <w:t>и</w:t>
      </w:r>
      <w:r w:rsidR="00396023" w:rsidRPr="00E44DE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396023" w:rsidRPr="00E44DED">
        <w:rPr>
          <w:rFonts w:ascii="Times New Roman" w:eastAsia="Times New Roman" w:hAnsi="Times New Roman" w:cs="Times New Roman"/>
          <w:sz w:val="24"/>
          <w:szCs w:val="24"/>
        </w:rPr>
        <w:t>акта</w:t>
      </w:r>
      <w:r w:rsidR="00396023" w:rsidRPr="00E44DE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96023" w:rsidRPr="00E44DED">
        <w:rPr>
          <w:rFonts w:ascii="Times New Roman" w:eastAsia="Times New Roman" w:hAnsi="Times New Roman" w:cs="Times New Roman"/>
          <w:sz w:val="24"/>
          <w:szCs w:val="24"/>
        </w:rPr>
        <w:t>из надлежности и организације</w:t>
      </w:r>
      <w:r w:rsidR="00396023" w:rsidRPr="00E44DE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96023" w:rsidRPr="00E44DED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396023" w:rsidRPr="00E44DED">
        <w:rPr>
          <w:rFonts w:ascii="Times New Roman" w:eastAsia="Times New Roman" w:hAnsi="Times New Roman" w:cs="Times New Roman"/>
          <w:spacing w:val="-57"/>
          <w:sz w:val="24"/>
          <w:szCs w:val="24"/>
          <w:lang w:val="sr-Cyrl-RS"/>
        </w:rPr>
        <w:t xml:space="preserve">   </w:t>
      </w:r>
      <w:r w:rsidR="00396023" w:rsidRPr="00E44DED">
        <w:rPr>
          <w:rFonts w:ascii="Times New Roman" w:eastAsia="Times New Roman" w:hAnsi="Times New Roman" w:cs="Times New Roman"/>
          <w:sz w:val="24"/>
          <w:szCs w:val="24"/>
        </w:rPr>
        <w:t>органа</w:t>
      </w:r>
      <w:r w:rsidR="00396023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(области знања и вештина: </w:t>
      </w:r>
      <w:r w:rsidR="00396023" w:rsidRPr="00E44DED">
        <w:rPr>
          <w:rFonts w:ascii="Times New Roman" w:hAnsi="Times New Roman" w:cs="Times New Roman"/>
          <w:sz w:val="24"/>
          <w:szCs w:val="24"/>
        </w:rPr>
        <w:t>Локални акциони</w:t>
      </w:r>
      <w:r w:rsidR="00396023" w:rsidRPr="00E44DED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396023" w:rsidRPr="00E44DED">
        <w:rPr>
          <w:rFonts w:ascii="Times New Roman" w:hAnsi="Times New Roman" w:cs="Times New Roman"/>
          <w:sz w:val="24"/>
          <w:szCs w:val="24"/>
        </w:rPr>
        <w:t>план за младе</w:t>
      </w:r>
      <w:r w:rsidR="00396023" w:rsidRPr="00E44DED">
        <w:rPr>
          <w:rFonts w:ascii="Times New Roman" w:hAnsi="Times New Roman" w:cs="Times New Roman"/>
          <w:sz w:val="24"/>
          <w:szCs w:val="24"/>
          <w:lang w:val="sr-Cyrl-RS"/>
        </w:rPr>
        <w:t>), провераваће се  путем  усмене симулације.</w:t>
      </w:r>
    </w:p>
    <w:p w14:paraId="01DEFA8D" w14:textId="77777777" w:rsidR="00897118" w:rsidRPr="00E44DED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</w:p>
    <w:p w14:paraId="623EB0BD" w14:textId="5FEDAB8A" w:rsidR="00897118" w:rsidRPr="00E44DED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E44DED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понашајних компетенција</w:t>
      </w:r>
      <w:r w:rsidRPr="00E44DED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1A0F2160" w14:textId="4EF0E85E" w:rsidR="00897118" w:rsidRPr="00E44DED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понашајних </w:t>
      </w:r>
      <w:r w:rsidR="00B221B0" w:rsidRPr="00E44DED">
        <w:rPr>
          <w:rFonts w:ascii="Times New Roman" w:hAnsi="Times New Roman" w:cs="Times New Roman"/>
          <w:sz w:val="24"/>
          <w:szCs w:val="24"/>
          <w:lang w:val="sr-Cyrl-RS"/>
        </w:rPr>
        <w:t>компетенција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</w:t>
      </w:r>
      <w:r w:rsidR="00EC45EE" w:rsidRPr="00E44DED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интервјуа базирано</w:t>
      </w:r>
      <w:r w:rsidR="00EC45EE" w:rsidRPr="00E44DED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на компетенцијама.</w:t>
      </w:r>
    </w:p>
    <w:p w14:paraId="51801AC5" w14:textId="77777777" w:rsidR="00897118" w:rsidRPr="00E44DED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A8FC891" w14:textId="3C71C42A" w:rsidR="00897118" w:rsidRPr="00E44DED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</w:t>
      </w:r>
      <w:r w:rsidR="00EC45EE" w:rsidRPr="00E44DED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цена</w:t>
      </w:r>
      <w:r w:rsidRPr="00E44DED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 xml:space="preserve"> мотивације за рад на радном месту и прихватање вредности јединице локалне самоуправе</w:t>
      </w:r>
      <w:r w:rsidR="00EC45EE" w:rsidRPr="00E44DED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вршиће се</w:t>
      </w:r>
      <w:r w:rsidRPr="00E44DED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путем </w:t>
      </w:r>
      <w:r w:rsidR="00EC45EE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разговора са </w:t>
      </w:r>
      <w:r w:rsidR="008618EA" w:rsidRPr="00E44DED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EC45EE" w:rsidRPr="00E44DED">
        <w:rPr>
          <w:rFonts w:ascii="Times New Roman" w:hAnsi="Times New Roman" w:cs="Times New Roman"/>
          <w:sz w:val="24"/>
          <w:szCs w:val="24"/>
          <w:lang w:val="sr-Cyrl-RS"/>
        </w:rPr>
        <w:t>онкурсном комисијом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(усмено).</w:t>
      </w:r>
    </w:p>
    <w:p w14:paraId="3EEE40C9" w14:textId="77777777" w:rsidR="00865DFA" w:rsidRPr="00E44DED" w:rsidRDefault="00865DFA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718768B" w14:textId="242E50F3" w:rsidR="00865DFA" w:rsidRPr="008A036A" w:rsidRDefault="008A036A" w:rsidP="008A036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IX  </w:t>
      </w:r>
      <w:r w:rsidR="00865DFA" w:rsidRPr="008A036A">
        <w:rPr>
          <w:rFonts w:ascii="Times New Roman" w:hAnsi="Times New Roman" w:cs="Times New Roman"/>
          <w:b/>
          <w:sz w:val="24"/>
          <w:szCs w:val="24"/>
          <w:lang w:val="sr-Cyrl-RS"/>
        </w:rPr>
        <w:t>Достављање доказа</w:t>
      </w:r>
      <w:r w:rsidR="004B7371" w:rsidRPr="008A036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8A036A">
        <w:rPr>
          <w:rFonts w:ascii="Times New Roman" w:hAnsi="Times New Roman" w:cs="Times New Roman"/>
          <w:b/>
          <w:sz w:val="24"/>
          <w:szCs w:val="24"/>
          <w:lang w:val="sr-Cyrl-RS"/>
        </w:rPr>
        <w:t>при подношењу пријаве</w:t>
      </w:r>
    </w:p>
    <w:p w14:paraId="4E10C156" w14:textId="75D9D954" w:rsidR="00865DFA" w:rsidRPr="00E44DED" w:rsidRDefault="00D709B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5" w:name="_Hlk153984335"/>
      <w:r w:rsidRPr="00E44DED">
        <w:rPr>
          <w:rFonts w:ascii="Times New Roman" w:hAnsi="Times New Roman" w:cs="Times New Roman"/>
          <w:sz w:val="24"/>
          <w:szCs w:val="24"/>
          <w:lang w:val="sr-Cyrl-RS"/>
        </w:rPr>
        <w:t>Ако има</w:t>
      </w:r>
      <w:r w:rsidR="00865DFA" w:rsidRPr="00E44DED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важећи сертификат, потврду или други одговарајући писани доказ о томе да поседује</w:t>
      </w:r>
      <w:r w:rsidR="00865DFA" w:rsidRPr="00E44DED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65DFA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дигиталне компетенције </w:t>
      </w:r>
      <w:bookmarkEnd w:id="5"/>
      <w:r w:rsidR="00865DFA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(знања и вештине о 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основама коришћења рачунара, основама коришћења интернета, обради текста </w:t>
      </w:r>
      <w:r w:rsidR="00CB06EC" w:rsidRPr="00E44DED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табеларн</w:t>
      </w:r>
      <w:r w:rsidR="00C60637" w:rsidRPr="00E44DED">
        <w:rPr>
          <w:rFonts w:ascii="Times New Roman" w:hAnsi="Times New Roman" w:cs="Times New Roman"/>
          <w:sz w:val="24"/>
          <w:szCs w:val="24"/>
          <w:lang w:val="sr-Cyrl-RS"/>
        </w:rPr>
        <w:t>им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калкулациј</w:t>
      </w:r>
      <w:r w:rsidR="00C60637" w:rsidRPr="00E44DED">
        <w:rPr>
          <w:rFonts w:ascii="Times New Roman" w:hAnsi="Times New Roman" w:cs="Times New Roman"/>
          <w:sz w:val="24"/>
          <w:szCs w:val="24"/>
          <w:lang w:val="sr-Cyrl-RS"/>
        </w:rPr>
        <w:t>ама</w:t>
      </w:r>
      <w:r w:rsidR="00865DFA" w:rsidRPr="00E44DED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6" w:name="_Hlk153984437"/>
      <w:r w:rsidR="009058DA" w:rsidRPr="00E44DED">
        <w:rPr>
          <w:rFonts w:ascii="Times New Roman" w:hAnsi="Times New Roman" w:cs="Times New Roman"/>
          <w:sz w:val="24"/>
          <w:szCs w:val="24"/>
          <w:lang w:val="sr-Cyrl-RS"/>
        </w:rPr>
        <w:t>и жели</w:t>
      </w:r>
      <w:r w:rsidR="00865DFA" w:rsidRPr="00E44DED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да на основу њега буде</w:t>
      </w:r>
      <w:r w:rsidR="00865DFA" w:rsidRPr="00E44DED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ослобођен</w:t>
      </w:r>
      <w:r w:rsidR="00865DFA" w:rsidRPr="00E44DED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9058DA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тестирања </w:t>
      </w:r>
      <w:r w:rsidR="00865DFA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ове </w:t>
      </w:r>
      <w:r w:rsidR="009058DA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компетенције, </w:t>
      </w:r>
      <w:r w:rsidR="00865DFA" w:rsidRPr="00E44DED">
        <w:rPr>
          <w:rFonts w:ascii="Times New Roman" w:hAnsi="Times New Roman" w:cs="Times New Roman"/>
          <w:sz w:val="24"/>
          <w:szCs w:val="24"/>
          <w:lang w:val="sr-Cyrl-RS"/>
        </w:rPr>
        <w:t>можете</w:t>
      </w:r>
      <w:r w:rsidR="009058DA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A9C" w:rsidRPr="00E44DED">
        <w:rPr>
          <w:rFonts w:ascii="Times New Roman" w:hAnsi="Times New Roman" w:cs="Times New Roman"/>
          <w:sz w:val="24"/>
          <w:szCs w:val="24"/>
          <w:lang w:val="sr-Cyrl-RS"/>
        </w:rPr>
        <w:t>тај доказ, у оригиналу или овереној фотокопији, приложи</w:t>
      </w:r>
      <w:r w:rsidR="00865DFA" w:rsidRPr="00E44DED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="00C60637" w:rsidRPr="00E44DED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2D6A9C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уз </w:t>
      </w:r>
      <w:r w:rsidR="009058DA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пријавни образац </w:t>
      </w:r>
      <w:r w:rsidR="002D6A9C" w:rsidRPr="00E44DED">
        <w:rPr>
          <w:rFonts w:ascii="Times New Roman" w:hAnsi="Times New Roman" w:cs="Times New Roman"/>
          <w:sz w:val="24"/>
          <w:szCs w:val="24"/>
          <w:lang w:val="sr-Cyrl-RS"/>
        </w:rPr>
        <w:t>на овај конкурс.</w:t>
      </w:r>
    </w:p>
    <w:bookmarkEnd w:id="6"/>
    <w:p w14:paraId="1418F6B4" w14:textId="3CA89C51" w:rsidR="009058DA" w:rsidRPr="00E44DED" w:rsidRDefault="00865DFA" w:rsidP="00865D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b/>
          <w:sz w:val="24"/>
          <w:szCs w:val="24"/>
          <w:lang w:val="sr-Cyrl-RS"/>
        </w:rPr>
        <w:t>Напомена: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7" w:name="_Hlk153984596"/>
      <w:r w:rsidR="004B7371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Ако не доставите наведени доказ, провера </w:t>
      </w:r>
      <w:r w:rsidR="00CB06EC" w:rsidRPr="00E44DED">
        <w:rPr>
          <w:rFonts w:ascii="Times New Roman" w:hAnsi="Times New Roman" w:cs="Times New Roman"/>
          <w:sz w:val="24"/>
          <w:szCs w:val="24"/>
          <w:lang w:val="sr-Cyrl-RS"/>
        </w:rPr>
        <w:t>компетенције „</w:t>
      </w:r>
      <w:r w:rsidR="00C60637" w:rsidRPr="00E44DED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4B7371" w:rsidRPr="00E44DED">
        <w:rPr>
          <w:rFonts w:ascii="Times New Roman" w:hAnsi="Times New Roman" w:cs="Times New Roman"/>
          <w:sz w:val="24"/>
          <w:szCs w:val="24"/>
          <w:lang w:val="sr-Cyrl-RS"/>
        </w:rPr>
        <w:t>игиталн</w:t>
      </w:r>
      <w:r w:rsidR="00CB06EC" w:rsidRPr="00E44DE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4B7371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писменост</w:t>
      </w:r>
      <w:r w:rsidR="00C60637" w:rsidRPr="00E44DED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4B7371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B06EC" w:rsidRPr="00E44DED">
        <w:rPr>
          <w:rFonts w:ascii="Times New Roman" w:hAnsi="Times New Roman" w:cs="Times New Roman"/>
          <w:sz w:val="24"/>
          <w:szCs w:val="24"/>
          <w:lang w:val="sr-Cyrl-RS"/>
        </w:rPr>
        <w:t>из</w:t>
      </w:r>
      <w:r w:rsidR="004B7371" w:rsidRPr="00E44DED">
        <w:rPr>
          <w:rFonts w:ascii="Times New Roman" w:hAnsi="Times New Roman" w:cs="Times New Roman"/>
          <w:sz w:val="24"/>
          <w:szCs w:val="24"/>
          <w:lang w:val="sr-Cyrl-RS"/>
        </w:rPr>
        <w:t>вршиће се писмено.</w:t>
      </w:r>
      <w:bookmarkEnd w:id="7"/>
      <w:r w:rsidR="004B7371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A9C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Ако конкурсна комисија увидом у достављени доказ не 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буде могла </w:t>
      </w:r>
      <w:r w:rsidR="002D6A9C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потпуно да оцени да ли 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је Ваша </w:t>
      </w:r>
      <w:r w:rsidR="004B7371" w:rsidRPr="00E44DED">
        <w:rPr>
          <w:rFonts w:ascii="Times New Roman" w:hAnsi="Times New Roman" w:cs="Times New Roman"/>
          <w:sz w:val="24"/>
          <w:szCs w:val="24"/>
          <w:lang w:val="sr-Cyrl-RS"/>
        </w:rPr>
        <w:t>дигитална писменост</w:t>
      </w:r>
      <w:r w:rsidR="002D6A9C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на потребном нивоу, позваће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>мо</w:t>
      </w:r>
      <w:r w:rsidR="002D6A9C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>Вас</w:t>
      </w:r>
      <w:r w:rsidR="002D6A9C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на тестирање </w:t>
      </w:r>
      <w:r w:rsidR="004B7371" w:rsidRPr="00E44DED">
        <w:rPr>
          <w:rFonts w:ascii="Times New Roman" w:hAnsi="Times New Roman" w:cs="Times New Roman"/>
          <w:sz w:val="24"/>
          <w:szCs w:val="24"/>
          <w:lang w:val="sr-Cyrl-RS"/>
        </w:rPr>
        <w:t>ове компетенције</w:t>
      </w:r>
      <w:r w:rsidR="002D6A9C" w:rsidRPr="00E44DED">
        <w:rPr>
          <w:rFonts w:ascii="Times New Roman" w:hAnsi="Times New Roman" w:cs="Times New Roman"/>
          <w:sz w:val="24"/>
          <w:szCs w:val="24"/>
          <w:lang w:val="sr-Cyrl-RS"/>
        </w:rPr>
        <w:t>, без обзира на достављени доказ.</w:t>
      </w:r>
    </w:p>
    <w:p w14:paraId="43CDB4AA" w14:textId="77777777" w:rsidR="00063EC9" w:rsidRPr="00E44DED" w:rsidRDefault="00063EC9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A6185AF" w14:textId="438B0E9C" w:rsidR="004B7371" w:rsidRPr="008A036A" w:rsidRDefault="008A036A" w:rsidP="008A036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8" w:name="_Hlk153985407"/>
      <w:r>
        <w:rPr>
          <w:rFonts w:ascii="Times New Roman" w:hAnsi="Times New Roman" w:cs="Times New Roman"/>
          <w:b/>
          <w:bCs/>
          <w:sz w:val="24"/>
          <w:szCs w:val="24"/>
        </w:rPr>
        <w:t xml:space="preserve">X  </w:t>
      </w:r>
      <w:r w:rsidR="004B7371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Докази </w:t>
      </w:r>
      <w:r w:rsidR="00C60637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који</w:t>
      </w:r>
      <w:r w:rsidR="004B7371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достављају </w:t>
      </w:r>
      <w:r w:rsidR="001760C9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ток</w:t>
      </w:r>
      <w:r w:rsidR="00C60637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</w:t>
      </w:r>
      <w:r w:rsidR="001760C9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изборног поступка</w:t>
      </w:r>
    </w:p>
    <w:bookmarkEnd w:id="8"/>
    <w:p w14:paraId="363066D4" w14:textId="1D866DF8" w:rsidR="004B7371" w:rsidRPr="00E44DED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Пре завршног разговора са </w:t>
      </w:r>
      <w:r w:rsidR="00593E80" w:rsidRPr="00E44DED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>онкурсном комисијом кандидати су дужни да доставе</w:t>
      </w:r>
      <w:r w:rsidR="00A01282" w:rsidRPr="00E44DED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у року од 5 радних дана од </w:t>
      </w:r>
      <w:r w:rsidR="0084453B" w:rsidRPr="00E44DED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E44DED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следеће доказе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48EE9C3B" w14:textId="1436D4DF" w:rsidR="004B7371" w:rsidRPr="00E44DED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 w:rsidRPr="00E44DED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 w:rsidRPr="00E44DED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дипломе којом се потврђује стручна спрема;</w:t>
      </w:r>
    </w:p>
    <w:p w14:paraId="4038DC69" w14:textId="58EC50F2" w:rsidR="00AD30D0" w:rsidRPr="00E44DED" w:rsidRDefault="004B7371" w:rsidP="006132F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 w:rsidRPr="00E44DED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 w:rsidRPr="00E44DED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  <w:r w:rsidR="008618EA" w:rsidRPr="00E44DED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170003B7" w14:textId="068B2D5C" w:rsidR="00AD30D0" w:rsidRPr="00E44DED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>уверење о држављанству (не старије од шест месеци);</w:t>
      </w:r>
    </w:p>
    <w:p w14:paraId="769B3F6C" w14:textId="77777777" w:rsidR="00AD30D0" w:rsidRPr="00E44DED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>извод из матичне књиге рођених;</w:t>
      </w:r>
    </w:p>
    <w:p w14:paraId="3CDCF810" w14:textId="0EEEB120" w:rsidR="00AD30D0" w:rsidRPr="00E44DED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уверење </w:t>
      </w:r>
      <w:r w:rsidRPr="00E44DED">
        <w:rPr>
          <w:rFonts w:ascii="Times New Roman" w:hAnsi="Times New Roman" w:cs="Times New Roman"/>
          <w:sz w:val="24"/>
          <w:szCs w:val="24"/>
        </w:rPr>
        <w:t>M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>инистарства унутрашњих послова – Полицијске управе,  да кандидат није прав</w:t>
      </w:r>
      <w:r w:rsidR="008618EA" w:rsidRPr="00E44DED"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>оснажно осуђиван на безусловну казну затвора у трајању од најмање шест месеци (издато након објављивања овог конкурса);</w:t>
      </w:r>
    </w:p>
    <w:p w14:paraId="042551F6" w14:textId="6DEB1D16" w:rsidR="00AD30D0" w:rsidRPr="00E44DED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>доказ о положеном државном стручном испиту за рад у државним органима</w:t>
      </w:r>
      <w:r w:rsidR="008618EA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или</w:t>
      </w:r>
      <w:r w:rsidR="00C41022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доказ о положеном правосудном испиту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; </w:t>
      </w:r>
    </w:p>
    <w:p w14:paraId="26C5FD2C" w14:textId="77777777" w:rsidR="00AD30D0" w:rsidRPr="00E44DED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>кандидати који су били у радном односу у државном органу, односно у органу аутономне покрајине или јединице локалне самоуправе, потребно је да доставе доказ да им раније није престајао радни однос у државном органу, односно органу аутономне покрајине или јединице локалне самоуправе, због теже повреде дужности из радног односа.</w:t>
      </w:r>
    </w:p>
    <w:p w14:paraId="2D35F6D5" w14:textId="2B6F3E3B" w:rsidR="00E03451" w:rsidRPr="00E44DED" w:rsidRDefault="00E0345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9" w:name="_Hlk153987006"/>
      <w:r w:rsidRPr="00E44DED">
        <w:rPr>
          <w:rFonts w:ascii="Times New Roman" w:hAnsi="Times New Roman" w:cs="Times New Roman"/>
          <w:sz w:val="24"/>
          <w:szCs w:val="24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</w:t>
      </w:r>
    </w:p>
    <w:p w14:paraId="1F6B6BB0" w14:textId="6153DC3F" w:rsidR="00775742" w:rsidRPr="00E44DED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</w:t>
      </w:r>
      <w:r w:rsidR="00A01282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>изузетн</w:t>
      </w:r>
      <w:r w:rsidR="00A01282" w:rsidRPr="00E44DED">
        <w:rPr>
          <w:rFonts w:ascii="Times New Roman" w:hAnsi="Times New Roman" w:cs="Times New Roman"/>
          <w:sz w:val="24"/>
          <w:szCs w:val="24"/>
          <w:lang w:val="sr-Cyrl-RS"/>
        </w:rPr>
        <w:t>им случајевима,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у градовима и општинама у којима нису именовани јавни бележници</w:t>
      </w:r>
      <w:r w:rsidR="00A01282" w:rsidRPr="00E44DED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3D579EA" w14:textId="6369A31A" w:rsidR="00775742" w:rsidRPr="00E44DED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2FBF6E8B" w14:textId="1613FE6A" w:rsidR="004B7371" w:rsidRPr="00E44DED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</w:t>
      </w:r>
      <w:r w:rsidR="0084453B" w:rsidRPr="00E44DED">
        <w:rPr>
          <w:rFonts w:ascii="Times New Roman" w:hAnsi="Times New Roman" w:cs="Times New Roman"/>
          <w:sz w:val="24"/>
          <w:szCs w:val="24"/>
          <w:lang w:val="sr-Cyrl-RS"/>
        </w:rPr>
        <w:t>.</w:t>
      </w:r>
      <w:bookmarkEnd w:id="9"/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7EB7C6CB" w14:textId="0FF7EFCA" w:rsidR="004B7371" w:rsidRPr="00E44DED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0" w:name="_Hlk153987080"/>
      <w:r w:rsidRPr="00E44DE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</w:t>
      </w:r>
      <w:r w:rsidRPr="00E44DED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Орган, по службеној дужности</w:t>
      </w:r>
      <w:r w:rsidR="00A01282" w:rsidRPr="00E44DED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775742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на основу члана 103. Закона о општем управном поступку („Службени гласник РС</w:t>
      </w:r>
      <w:r w:rsidR="00A01282" w:rsidRPr="00E44DED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="00775742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бр</w:t>
      </w:r>
      <w:r w:rsidR="00A01282" w:rsidRPr="00E44DED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775742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18/16 и 95/18 – аутентично тумачење</w:t>
      </w:r>
      <w:r w:rsidR="00887B23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 w:rsidR="00887B23" w:rsidRPr="00E44DED">
        <w:rPr>
          <w:rFonts w:ascii="Times New Roman" w:hAnsi="Times New Roman" w:cs="Times New Roman"/>
          <w:sz w:val="24"/>
          <w:szCs w:val="24"/>
          <w:lang w:val="sr-Cyrl-RS" w:eastAsia="sr-Latn-RS"/>
        </w:rPr>
        <w:t xml:space="preserve"> 2/2023- одлука УС</w:t>
      </w:r>
      <w:r w:rsidR="00775742" w:rsidRPr="00E44DED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>, за кандидате прибавља:</w:t>
      </w:r>
    </w:p>
    <w:p w14:paraId="351166C0" w14:textId="10B744C0" w:rsidR="004B7371" w:rsidRPr="00E44DED" w:rsidRDefault="004B7371" w:rsidP="003A6E79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>уверење о држављанству;</w:t>
      </w:r>
    </w:p>
    <w:p w14:paraId="7EBA0430" w14:textId="61D52DC0" w:rsidR="004B7371" w:rsidRPr="00E44DED" w:rsidRDefault="004B7371" w:rsidP="004B737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>извод из матичне књиге рођених;</w:t>
      </w:r>
    </w:p>
    <w:bookmarkEnd w:id="10"/>
    <w:p w14:paraId="59247DE8" w14:textId="211BD3E8" w:rsidR="004B7371" w:rsidRPr="00E44DED" w:rsidRDefault="00D97E9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Међутим, а</w:t>
      </w:r>
      <w:r w:rsidR="00775742" w:rsidRPr="00E44DE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ко у Вашој пријави </w:t>
      </w:r>
      <w:r w:rsidR="002C3F37" w:rsidRPr="00E44DE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наведете</w:t>
      </w:r>
      <w:r w:rsidR="00775742" w:rsidRPr="00E44DE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да желите сами </w:t>
      </w:r>
      <w:r w:rsidR="002C3F37" w:rsidRPr="00E44DE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да </w:t>
      </w:r>
      <w:r w:rsidR="00775742" w:rsidRPr="00E44DE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доставите ова документа,</w:t>
      </w:r>
      <w:r w:rsidRPr="00E44DE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тада их морате доставити у оригинал</w:t>
      </w:r>
      <w:r w:rsidR="00A01282" w:rsidRPr="00E44DE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Pr="00E44DE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или овереној фотокопији, у року од 5 </w:t>
      </w:r>
      <w:r w:rsidR="000F1A93" w:rsidRPr="00E44DE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радних </w:t>
      </w:r>
      <w:r w:rsidRPr="00E44DE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дана од дана </w:t>
      </w:r>
      <w:r w:rsidR="0084453B" w:rsidRPr="00E44DE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пријема позива за достављање доказа</w:t>
      </w:r>
      <w:r w:rsidR="002C3F37" w:rsidRPr="00E44DE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.</w:t>
      </w:r>
    </w:p>
    <w:p w14:paraId="4A536521" w14:textId="392E9C82" w:rsidR="00C41022" w:rsidRPr="00E44DED" w:rsidRDefault="00AC39AE" w:rsidP="00C410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C41022" w:rsidRPr="00E44DED">
        <w:rPr>
          <w:rFonts w:ascii="Times New Roman" w:hAnsi="Times New Roman" w:cs="Times New Roman"/>
          <w:sz w:val="24"/>
          <w:szCs w:val="24"/>
          <w:lang w:val="sr-Cyrl-RS"/>
        </w:rPr>
        <w:t>Кандидати који не доставе наведене доказе који се прилажу у конкурсном поступку, односно који на основу достављених или прибављених доказа не испуњавају услове за запослење, биће искључени из даљег изборног поступка.</w:t>
      </w:r>
    </w:p>
    <w:p w14:paraId="1CAB3D2C" w14:textId="77777777" w:rsidR="00513CFD" w:rsidRPr="00E44DED" w:rsidRDefault="00513CFD" w:rsidP="0051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F0F4C6E" w14:textId="3365BC2B" w:rsidR="00513CFD" w:rsidRPr="008A036A" w:rsidRDefault="008A036A" w:rsidP="008A036A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XI  </w:t>
      </w:r>
      <w:r w:rsidR="00513CFD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Предност</w:t>
      </w:r>
      <w:r w:rsidR="00513CFD" w:rsidRPr="008A036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1760C9" w:rsidRPr="008A036A">
        <w:rPr>
          <w:rFonts w:ascii="Times New Roman" w:hAnsi="Times New Roman" w:cs="Times New Roman"/>
          <w:b/>
          <w:sz w:val="24"/>
          <w:szCs w:val="24"/>
          <w:lang w:val="sr-Cyrl-RS"/>
        </w:rPr>
        <w:t>код избора кандидата</w:t>
      </w:r>
    </w:p>
    <w:p w14:paraId="0435D1CD" w14:textId="275BD615" w:rsidR="00513CFD" w:rsidRPr="00E44DED" w:rsidRDefault="00513CF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>На овом конкурсу, предност на изборној листи</w:t>
      </w:r>
      <w:r w:rsidR="00CA44B5" w:rsidRPr="00E44DED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у случају једнаког броја бодова кандидата</w:t>
      </w:r>
      <w:r w:rsidR="00A01282" w:rsidRPr="00E44DED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имаће </w:t>
      </w:r>
      <w:r w:rsidR="00EC425F" w:rsidRPr="00E44DED">
        <w:rPr>
          <w:rFonts w:ascii="Times New Roman" w:hAnsi="Times New Roman" w:cs="Times New Roman"/>
          <w:sz w:val="24"/>
          <w:szCs w:val="24"/>
          <w:lang w:val="sr-Cyrl-RS"/>
        </w:rPr>
        <w:t>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</w:t>
      </w:r>
      <w:r w:rsidR="00A01282" w:rsidRPr="00E44DED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EC425F" w:rsidRPr="00E44DED">
        <w:rPr>
          <w:rFonts w:ascii="Times New Roman" w:hAnsi="Times New Roman" w:cs="Times New Roman"/>
          <w:sz w:val="24"/>
          <w:szCs w:val="24"/>
          <w:lang w:val="sr-Cyrl-RS"/>
        </w:rPr>
        <w:t>, број 18/20)</w:t>
      </w:r>
      <w:r w:rsidR="00CF2FA9" w:rsidRPr="00E44DE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BD7AB2D" w14:textId="77777777" w:rsidR="000F1A93" w:rsidRPr="00E44DED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70E801B" w14:textId="44C27E47" w:rsidR="00CA44B5" w:rsidRPr="008A036A" w:rsidRDefault="008A036A" w:rsidP="008A036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1" w:name="_Hlk153982729"/>
      <w:r>
        <w:rPr>
          <w:rFonts w:ascii="Times New Roman" w:hAnsi="Times New Roman" w:cs="Times New Roman"/>
          <w:b/>
          <w:bCs/>
          <w:sz w:val="24"/>
          <w:szCs w:val="24"/>
        </w:rPr>
        <w:t xml:space="preserve">XII  </w:t>
      </w:r>
      <w:r w:rsidR="000F1A93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Пријава на јавни конкурс врши се на </w:t>
      </w:r>
      <w:r w:rsidR="00CA44B5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прописаном </w:t>
      </w:r>
      <w:r w:rsidR="00A01282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="000F1A93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брасцу </w:t>
      </w:r>
      <w:r w:rsidR="001760C9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пријаве</w:t>
      </w:r>
    </w:p>
    <w:p w14:paraId="691E2F5F" w14:textId="6293A78D" w:rsidR="00AC39AE" w:rsidRPr="00E44DED" w:rsidRDefault="00CA44B5" w:rsidP="00AC39A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2" w:name="_Hlk153982698"/>
      <w:bookmarkEnd w:id="11"/>
      <w:r w:rsidRPr="00E44DED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Образац </w:t>
      </w:r>
      <w:r w:rsidR="000F1A93" w:rsidRPr="00E44DED">
        <w:rPr>
          <w:rFonts w:ascii="Times New Roman" w:hAnsi="Times New Roman" w:cs="Times New Roman"/>
          <w:bCs/>
          <w:sz w:val="24"/>
          <w:szCs w:val="24"/>
          <w:lang w:val="sr-Cyrl-RS"/>
        </w:rPr>
        <w:t>пријаве</w:t>
      </w:r>
      <w:r w:rsidR="000F1A93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на овај конкурс </w:t>
      </w:r>
      <w:r w:rsidR="000F1A93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доступан 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r w:rsidR="000F1A93" w:rsidRPr="00E44DED">
        <w:rPr>
          <w:rFonts w:ascii="Times New Roman" w:hAnsi="Times New Roman" w:cs="Times New Roman"/>
          <w:sz w:val="24"/>
          <w:szCs w:val="24"/>
          <w:lang w:val="sr-Cyrl-RS"/>
        </w:rPr>
        <w:t>на интернет презентацији</w:t>
      </w:r>
      <w:r w:rsidR="00723D5D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D29A9" w:rsidRPr="00E44DED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723D5D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рада Смедерева, </w:t>
      </w:r>
      <w:hyperlink r:id="rId6" w:history="1">
        <w:r w:rsidR="00723D5D" w:rsidRPr="00E44DED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CS"/>
          </w:rPr>
          <w:t>www.smederevo.</w:t>
        </w:r>
        <w:r w:rsidR="00723D5D" w:rsidRPr="00E44DED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ls</w:t>
        </w:r>
        <w:r w:rsidR="00723D5D" w:rsidRPr="00E44DED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CS"/>
          </w:rPr>
          <w:t>.</w:t>
        </w:r>
        <w:r w:rsidR="00723D5D" w:rsidRPr="00E44DED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gov</w:t>
        </w:r>
        <w:r w:rsidR="00723D5D" w:rsidRPr="00E44DED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CS"/>
          </w:rPr>
          <w:t>.rs</w:t>
        </w:r>
      </w:hyperlink>
      <w:r w:rsidR="00723D5D" w:rsidRPr="00E44DED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  <w:r w:rsidR="000F1A93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или 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>га лица</w:t>
      </w:r>
      <w:r w:rsidR="000F1A93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у штампаном облику мо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>гу</w:t>
      </w:r>
      <w:r w:rsidR="000F1A93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преузети у </w:t>
      </w:r>
      <w:r w:rsidR="00723D5D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Одсеку за управљање људским ресурсима, канцеларија број 7, у згради  </w:t>
      </w:r>
      <w:r w:rsidR="00CF6BC8" w:rsidRPr="00E44DED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8807DD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радске управе </w:t>
      </w:r>
      <w:r w:rsidR="00723D5D" w:rsidRPr="00E44DED">
        <w:rPr>
          <w:rFonts w:ascii="Times New Roman" w:hAnsi="Times New Roman" w:cs="Times New Roman"/>
          <w:sz w:val="24"/>
          <w:szCs w:val="24"/>
          <w:lang w:val="sr-Cyrl-RS"/>
        </w:rPr>
        <w:t>града Смедерева, Омладинска бр.1.</w:t>
      </w:r>
      <w:bookmarkStart w:id="13" w:name="_Hlk153983594"/>
      <w:bookmarkEnd w:id="12"/>
    </w:p>
    <w:p w14:paraId="3A71C9FC" w14:textId="4F17F13B" w:rsidR="00C71E2B" w:rsidRPr="00E44DED" w:rsidRDefault="00AC39AE" w:rsidP="00AC39A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        </w:t>
      </w:r>
      <w:r w:rsidR="00C71E2B" w:rsidRPr="00E44DED">
        <w:rPr>
          <w:rFonts w:ascii="Times New Roman" w:hAnsi="Times New Roman" w:cs="Times New Roman"/>
          <w:sz w:val="24"/>
          <w:szCs w:val="24"/>
          <w:lang w:val="sr-Cyrl-RS"/>
        </w:rPr>
        <w:t>Приликом предаје пријаве на јавни конкурс, пријава добија шифру под којом подносилац пријаве учествује у даљем изборном поступку.</w:t>
      </w:r>
    </w:p>
    <w:p w14:paraId="7B67C759" w14:textId="114238E8" w:rsidR="00481AEB" w:rsidRPr="00E44DED" w:rsidRDefault="00C71E2B" w:rsidP="00AC39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>Подносилац пријаве ће бити обавештен о додељеној шифри у року од три дана од пријема пријаве у органу</w:t>
      </w:r>
      <w:r w:rsidR="006D29A9" w:rsidRPr="00E44DE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bookmarkEnd w:id="13"/>
    <w:p w14:paraId="13C6C494" w14:textId="77777777" w:rsidR="000F1A93" w:rsidRPr="00E44DED" w:rsidRDefault="000F1A93" w:rsidP="00AC39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A0692E5" w14:textId="3E654281" w:rsidR="00AE17BF" w:rsidRPr="008A036A" w:rsidRDefault="008A036A" w:rsidP="008A036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XIII  </w:t>
      </w:r>
      <w:r w:rsidR="00AE17BF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Рок за подношење пријава</w:t>
      </w:r>
    </w:p>
    <w:p w14:paraId="493E3721" w14:textId="2B86EB50" w:rsidR="00AE17BF" w:rsidRPr="00E44DED" w:rsidRDefault="00AE17BF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4" w:name="_Hlk154298877"/>
      <w:r w:rsidRPr="00E44DED">
        <w:rPr>
          <w:rFonts w:ascii="Times New Roman" w:hAnsi="Times New Roman" w:cs="Times New Roman"/>
          <w:sz w:val="24"/>
          <w:szCs w:val="24"/>
          <w:lang w:val="sr-Cyrl-RS"/>
        </w:rPr>
        <w:t>Рок за подношење пријава је</w:t>
      </w:r>
      <w:bookmarkEnd w:id="14"/>
      <w:r w:rsidR="00723D5D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15 (петнаест)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дана и почиње да тече </w:t>
      </w:r>
      <w:r w:rsidR="006D29A9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наредног дана </w:t>
      </w:r>
      <w:r w:rsidR="00CA44B5" w:rsidRPr="00E44DED">
        <w:rPr>
          <w:rFonts w:ascii="Times New Roman" w:hAnsi="Times New Roman" w:cs="Times New Roman"/>
          <w:sz w:val="24"/>
          <w:szCs w:val="24"/>
          <w:lang w:val="sr-Cyrl-RS"/>
        </w:rPr>
        <w:t>од</w:t>
      </w:r>
      <w:r w:rsidR="0084453B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дана</w:t>
      </w:r>
      <w:r w:rsidR="006D29A9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објављивања обавештења о јавном конкурсу у дневним новинама </w:t>
      </w:r>
      <w:r w:rsidR="006D29A9" w:rsidRPr="00E44DED">
        <w:rPr>
          <w:rFonts w:ascii="Times New Roman" w:hAnsi="Times New Roman" w:cs="Times New Roman"/>
          <w:sz w:val="24"/>
          <w:szCs w:val="24"/>
          <w:lang w:val="sr-Cyrl-CS"/>
        </w:rPr>
        <w:t>„Вечерње Новости“.</w:t>
      </w:r>
    </w:p>
    <w:p w14:paraId="76EB7B78" w14:textId="77777777" w:rsidR="00CA44B5" w:rsidRPr="00E44DED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2EC9CEF" w14:textId="571FA9C4" w:rsidR="00CA44B5" w:rsidRPr="008A036A" w:rsidRDefault="008A036A" w:rsidP="008A036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XIV  </w:t>
      </w:r>
      <w:r w:rsidR="00CA44B5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Адреса на коју се подносе пријаве</w:t>
      </w:r>
      <w:r w:rsidR="00CA44B5" w:rsidRPr="008A036A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7188D3F0" w14:textId="3FF85862" w:rsidR="008807DD" w:rsidRPr="00E44DED" w:rsidRDefault="00AC39AE" w:rsidP="008807D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CS"/>
          <w14:ligatures w14:val="none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     </w:t>
      </w:r>
      <w:r w:rsidR="008807DD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Пријав</w:t>
      </w:r>
      <w:r w:rsidR="006D29A9" w:rsidRPr="00E44DE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8807DD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на јавни конкурс се поднос</w:t>
      </w:r>
      <w:r w:rsidR="006D29A9" w:rsidRPr="00E44DED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8807DD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на адресу Градск</w:t>
      </w:r>
      <w:r w:rsidR="006D29A9" w:rsidRPr="00E44DED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8807DD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управ</w:t>
      </w:r>
      <w:r w:rsidR="006D29A9" w:rsidRPr="00E44DED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8807DD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града</w:t>
      </w:r>
      <w:r w:rsidR="008807DD"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Смедерева, Улица Омладинска број 1, 11300 Смедерево, у затвореној коверти, са назнаком </w:t>
      </w:r>
      <w:r w:rsidR="008807DD" w:rsidRPr="00E44DE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„</w:t>
      </w:r>
      <w:r w:rsidR="008807DD"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за Јавни конкурс за попуњавање радног места</w:t>
      </w:r>
      <w:r w:rsidR="00FF556B"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="00FF556B" w:rsidRPr="00E44DED">
        <w:rPr>
          <w:rFonts w:ascii="Times New Roman" w:hAnsi="Times New Roman" w:cs="Times New Roman"/>
          <w:b/>
          <w:bCs/>
          <w:sz w:val="24"/>
          <w:szCs w:val="24"/>
          <w:lang w:val="ru-RU"/>
        </w:rPr>
        <w:t>Послови за питања младих</w:t>
      </w:r>
      <w:r w:rsidR="008807DD" w:rsidRPr="00E44DED">
        <w:rPr>
          <w:rFonts w:ascii="Times New Roman" w:hAnsi="Times New Roman" w:cs="Times New Roman"/>
          <w:sz w:val="24"/>
          <w:szCs w:val="24"/>
          <w:lang w:val="sr-Cyrl-CS"/>
        </w:rPr>
        <w:t>“ – НЕ ОТВАРАТИ,</w:t>
      </w:r>
      <w:r w:rsidR="008807DD"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препорученом пошиљком или непосредно, предајом на писарници Градске управе града Смедерева.</w:t>
      </w:r>
    </w:p>
    <w:p w14:paraId="3CF080C5" w14:textId="77777777" w:rsidR="008807DD" w:rsidRPr="00E44DED" w:rsidRDefault="008807DD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0F04CB1" w14:textId="232DC6A0" w:rsidR="000F1A93" w:rsidRPr="008A036A" w:rsidRDefault="008A036A" w:rsidP="008A036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5" w:name="_Hlk153982543"/>
      <w:r>
        <w:rPr>
          <w:rFonts w:ascii="Times New Roman" w:hAnsi="Times New Roman" w:cs="Times New Roman"/>
          <w:b/>
          <w:bCs/>
          <w:sz w:val="24"/>
          <w:szCs w:val="24"/>
        </w:rPr>
        <w:t xml:space="preserve">XV  </w:t>
      </w:r>
      <w:r w:rsidR="000F1A93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  <w:bookmarkEnd w:id="15"/>
    </w:p>
    <w:p w14:paraId="7B75671B" w14:textId="0B6E2C53" w:rsidR="00665090" w:rsidRPr="00E44DED" w:rsidRDefault="00AC39AE" w:rsidP="006650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16" w:name="_Hlk153986759"/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665090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Код кандидата чије су пријаве благовремене, допуштене, разумљиве и потпуне, изборни поступак ће се спроводити почев од </w:t>
      </w:r>
      <w:r w:rsidR="00F62E45">
        <w:rPr>
          <w:rFonts w:ascii="Times New Roman" w:hAnsi="Times New Roman" w:cs="Times New Roman"/>
          <w:sz w:val="24"/>
          <w:szCs w:val="24"/>
          <w:lang w:val="sr-Cyrl-RS"/>
        </w:rPr>
        <w:t xml:space="preserve">7. </w:t>
      </w:r>
      <w:r w:rsidR="00E44DED" w:rsidRPr="00E44DED">
        <w:rPr>
          <w:rFonts w:ascii="Times New Roman" w:hAnsi="Times New Roman" w:cs="Times New Roman"/>
          <w:sz w:val="24"/>
          <w:szCs w:val="24"/>
          <w:lang w:val="sr-Cyrl-RS"/>
        </w:rPr>
        <w:t>јуна</w:t>
      </w:r>
      <w:r w:rsidR="00665090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 2024. године, у Градској управи града</w:t>
      </w:r>
      <w:r w:rsidR="00665090"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Смедерева, Улица Омладинска број 1, 11300 Смедерево</w:t>
      </w:r>
      <w:r w:rsidR="00665090" w:rsidRPr="00E44DED">
        <w:rPr>
          <w:rFonts w:ascii="Times New Roman" w:hAnsi="Times New Roman" w:cs="Times New Roman"/>
          <w:sz w:val="24"/>
          <w:szCs w:val="24"/>
          <w:lang w:val="sr-Cyrl-RS"/>
        </w:rPr>
        <w:t>, о чему ће кандидати бити обавештени путем телефона и мејл адресе, на основу података које су унели у образац пријаве</w:t>
      </w:r>
      <w:r w:rsidR="005A4C4A" w:rsidRPr="00E44DED">
        <w:rPr>
          <w:rFonts w:ascii="Times New Roman" w:hAnsi="Times New Roman" w:cs="Times New Roman"/>
          <w:sz w:val="24"/>
          <w:szCs w:val="24"/>
          <w:lang w:val="sr-Cyrl-RS"/>
        </w:rPr>
        <w:t>,</w:t>
      </w:r>
      <w:bookmarkEnd w:id="16"/>
      <w:r w:rsidR="005A4C4A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најмање три дана пре отпочињања изборног поступка.</w:t>
      </w:r>
    </w:p>
    <w:p w14:paraId="53A1A64B" w14:textId="77777777" w:rsidR="00665090" w:rsidRPr="00E44DED" w:rsidRDefault="00665090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4CE7C1D" w14:textId="5C44C138" w:rsidR="00CA44B5" w:rsidRPr="008A036A" w:rsidRDefault="008A036A" w:rsidP="008A036A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XVI  </w:t>
      </w:r>
      <w:r w:rsidR="00CA44B5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Обавеза</w:t>
      </w:r>
      <w:r w:rsidR="00CA44B5" w:rsidRPr="008A036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пробног рада</w:t>
      </w:r>
    </w:p>
    <w:p w14:paraId="3303FA6B" w14:textId="20DDEDE3" w:rsidR="00B33D4D" w:rsidRPr="00E44DED" w:rsidRDefault="00CA44B5" w:rsidP="00AC39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Ако на овом конкурсу </w:t>
      </w:r>
      <w:r w:rsidR="000F1A93" w:rsidRPr="00E44DED">
        <w:rPr>
          <w:rFonts w:ascii="Times New Roman" w:hAnsi="Times New Roman" w:cs="Times New Roman"/>
          <w:sz w:val="24"/>
          <w:szCs w:val="24"/>
          <w:lang w:val="sr-Cyrl-RS"/>
        </w:rPr>
        <w:t>први пут заснива радни однос у државном органу, органу аутономне покрајине или јединице локалне самоуправе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01282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изабрано лице 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>има обавезу да буде на</w:t>
      </w:r>
      <w:r w:rsidR="000F1A93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пробном раду 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>у трајању од</w:t>
      </w:r>
      <w:r w:rsidR="000F1A93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6 месеци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од заснивања радног односа</w:t>
      </w:r>
      <w:r w:rsidR="000F1A93" w:rsidRPr="00E44DE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797CEC03" w14:textId="2D63AC59" w:rsidR="00CA44B5" w:rsidRPr="00E44DED" w:rsidRDefault="00B33D4D" w:rsidP="00B33D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Напомена: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E44DED">
        <w:rPr>
          <w:rFonts w:ascii="Times New Roman" w:hAnsi="Times New Roman" w:cs="Times New Roman"/>
          <w:sz w:val="24"/>
          <w:szCs w:val="24"/>
          <w:lang w:val="sr-Cyrl-RS"/>
        </w:rPr>
        <w:t>Ако задовољи на пробном раду</w:t>
      </w:r>
      <w:r w:rsidR="00085758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и до истека пробног рада положи државни стручни испит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>, лице</w:t>
      </w:r>
      <w:r w:rsidR="00085758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наставља рад на радном месту</w:t>
      </w: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на неодређено време</w:t>
      </w:r>
      <w:r w:rsidR="00085758" w:rsidRPr="00E44DE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4E797F8" w14:textId="7CFBD176" w:rsidR="00CA44B5" w:rsidRPr="00E44DED" w:rsidRDefault="00CA44B5" w:rsidP="00AC39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>Ако не задовољи на пробном раду</w:t>
      </w:r>
      <w:r w:rsidR="00DC7369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 или до истека пробног рада не положи државни стручни испит</w:t>
      </w:r>
      <w:r w:rsidR="00B33D4D"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, лицу </w:t>
      </w:r>
      <w:r w:rsidR="00DC7369" w:rsidRPr="00E44DED">
        <w:rPr>
          <w:rFonts w:ascii="Times New Roman" w:hAnsi="Times New Roman" w:cs="Times New Roman"/>
          <w:sz w:val="24"/>
          <w:szCs w:val="24"/>
          <w:lang w:val="sr-Cyrl-RS"/>
        </w:rPr>
        <w:t>престаје радни однос.</w:t>
      </w:r>
    </w:p>
    <w:p w14:paraId="26914353" w14:textId="77777777" w:rsidR="00CA44B5" w:rsidRPr="00E44DED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403F9B9" w14:textId="6353F074" w:rsidR="009058DA" w:rsidRPr="008A036A" w:rsidRDefault="008A036A" w:rsidP="008A036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XVII  </w:t>
      </w:r>
      <w:r w:rsidR="009058DA" w:rsidRPr="008A03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Лице задужено за давање обавештења о конкурсу</w:t>
      </w:r>
      <w:r w:rsidR="009058DA" w:rsidRPr="008A036A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1466B1D" w14:textId="27FEE5E1" w:rsidR="00665090" w:rsidRPr="00E44DED" w:rsidRDefault="00AC39AE" w:rsidP="0066509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CS"/>
        </w:rPr>
        <w:t xml:space="preserve">             </w:t>
      </w:r>
      <w:r w:rsidR="00665090" w:rsidRPr="00E44DED">
        <w:rPr>
          <w:rFonts w:ascii="Times New Roman" w:hAnsi="Times New Roman" w:cs="Times New Roman"/>
          <w:sz w:val="24"/>
          <w:szCs w:val="24"/>
          <w:lang w:val="sr-Cyrl-CS"/>
        </w:rPr>
        <w:t>Биљана Станисављевић, телефон: 026/672-724, локал 1613</w:t>
      </w:r>
    </w:p>
    <w:p w14:paraId="53F0848C" w14:textId="77777777" w:rsidR="00CA44B5" w:rsidRPr="00E44DED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2D48D0D" w14:textId="4EAD9765" w:rsidR="00080765" w:rsidRPr="00E44DED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 xml:space="preserve">* </w:t>
      </w:r>
      <w:r w:rsidR="00080765" w:rsidRPr="00E44DED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одбачене.</w:t>
      </w:r>
    </w:p>
    <w:p w14:paraId="26F4483C" w14:textId="495E683A" w:rsidR="00CA44B5" w:rsidRPr="00E44DED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44DED">
        <w:rPr>
          <w:rFonts w:ascii="Times New Roman" w:hAnsi="Times New Roman" w:cs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  <w:r w:rsidR="00003AF1" w:rsidRPr="00E44DE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C6E5479" w14:textId="77777777" w:rsidR="00B33D4D" w:rsidRPr="00E44DED" w:rsidRDefault="00B33D4D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C06D3F0" w14:textId="3A7A69EC" w:rsidR="00665090" w:rsidRPr="00E44DED" w:rsidRDefault="00E856F9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bookmarkStart w:id="17" w:name="_Hlk153987408"/>
      <w:r w:rsidRPr="00E44DE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Линк ка обрасцу пријаве за ово радно место</w:t>
      </w:r>
      <w:r w:rsidR="00665090" w:rsidRPr="00E44DE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bookmarkEnd w:id="17"/>
      <w:r w:rsidR="00665090" w:rsidRPr="00E44DE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- </w:t>
      </w:r>
      <w:hyperlink r:id="rId7" w:history="1">
        <w:r w:rsidR="00665090" w:rsidRPr="00E44DED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  <w:lang w:val="sr-Cyrl-RS"/>
          </w:rPr>
          <w:t>https://smederevo.ls.gov.rs/</w:t>
        </w:r>
      </w:hyperlink>
    </w:p>
    <w:p w14:paraId="02BD7762" w14:textId="77777777" w:rsidR="00665090" w:rsidRPr="00E44DED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5B156B8" w14:textId="77777777" w:rsidR="00665090" w:rsidRPr="00E44DED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7549FB6" w14:textId="77777777" w:rsidR="00665090" w:rsidRPr="00E44DED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6EB33EE" w14:textId="77777777" w:rsidR="00665090" w:rsidRPr="00E44DED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7EDCFC6" w14:textId="77777777" w:rsidR="00665090" w:rsidRPr="00E44DED" w:rsidRDefault="00665090" w:rsidP="006650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                                                                                   НАЧЕЛНИК ГРАДСКЕ УПРАВЕ</w:t>
      </w:r>
    </w:p>
    <w:p w14:paraId="0948C8BB" w14:textId="77777777" w:rsidR="00665090" w:rsidRPr="00E44DED" w:rsidRDefault="00665090" w:rsidP="006650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  <w:t xml:space="preserve">  ГРАДА СМЕДЕРЕВА</w:t>
      </w: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  <w:t xml:space="preserve">         </w:t>
      </w:r>
    </w:p>
    <w:p w14:paraId="484973B1" w14:textId="77777777" w:rsidR="00665090" w:rsidRPr="00E44DED" w:rsidRDefault="00665090" w:rsidP="00665090">
      <w:pPr>
        <w:spacing w:after="0" w:line="240" w:lineRule="auto"/>
        <w:ind w:right="-1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                                                                                                 Горан Милентијевић</w:t>
      </w:r>
    </w:p>
    <w:p w14:paraId="44E82B43" w14:textId="77777777" w:rsidR="00665090" w:rsidRPr="00E44DED" w:rsidRDefault="00665090" w:rsidP="00665090">
      <w:pPr>
        <w:spacing w:after="0" w:line="240" w:lineRule="auto"/>
        <w:ind w:right="-1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 w:eastAsia="zh-CN"/>
          <w14:ligatures w14:val="none"/>
        </w:rPr>
      </w:pPr>
      <w:r w:rsidRPr="00E44DE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</w:p>
    <w:p w14:paraId="413F4CC9" w14:textId="0CFD7E53" w:rsidR="00EC425F" w:rsidRPr="00E44DED" w:rsidRDefault="00EC425F" w:rsidP="00665090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sectPr w:rsidR="00EC425F" w:rsidRPr="00E44D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626E7"/>
    <w:multiLevelType w:val="hybridMultilevel"/>
    <w:tmpl w:val="F0ACB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A4823"/>
    <w:multiLevelType w:val="hybridMultilevel"/>
    <w:tmpl w:val="3B2450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C181F"/>
    <w:multiLevelType w:val="hybridMultilevel"/>
    <w:tmpl w:val="48C29C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5E52664"/>
    <w:multiLevelType w:val="hybridMultilevel"/>
    <w:tmpl w:val="A9FE20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05168"/>
    <w:multiLevelType w:val="hybridMultilevel"/>
    <w:tmpl w:val="69EAB1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6E19B0"/>
    <w:multiLevelType w:val="hybridMultilevel"/>
    <w:tmpl w:val="4FFCE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6229E5"/>
    <w:multiLevelType w:val="hybridMultilevel"/>
    <w:tmpl w:val="37369126"/>
    <w:lvl w:ilvl="0" w:tplc="04090011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921209416">
    <w:abstractNumId w:val="6"/>
  </w:num>
  <w:num w:numId="2" w16cid:durableId="949700413">
    <w:abstractNumId w:val="3"/>
  </w:num>
  <w:num w:numId="3" w16cid:durableId="1718234816">
    <w:abstractNumId w:val="10"/>
  </w:num>
  <w:num w:numId="4" w16cid:durableId="1644460435">
    <w:abstractNumId w:val="7"/>
  </w:num>
  <w:num w:numId="5" w16cid:durableId="755325385">
    <w:abstractNumId w:val="5"/>
  </w:num>
  <w:num w:numId="6" w16cid:durableId="490558633">
    <w:abstractNumId w:val="9"/>
  </w:num>
  <w:num w:numId="7" w16cid:durableId="721636989">
    <w:abstractNumId w:val="2"/>
  </w:num>
  <w:num w:numId="8" w16cid:durableId="994990261">
    <w:abstractNumId w:val="0"/>
  </w:num>
  <w:num w:numId="9" w16cid:durableId="472986740">
    <w:abstractNumId w:val="4"/>
  </w:num>
  <w:num w:numId="10" w16cid:durableId="196821527">
    <w:abstractNumId w:val="8"/>
  </w:num>
  <w:num w:numId="11" w16cid:durableId="480778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ru-RU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6FE"/>
    <w:rsid w:val="00003AF1"/>
    <w:rsid w:val="00063E12"/>
    <w:rsid w:val="00063EC9"/>
    <w:rsid w:val="00080765"/>
    <w:rsid w:val="00085758"/>
    <w:rsid w:val="000B7161"/>
    <w:rsid w:val="000F1A93"/>
    <w:rsid w:val="0011188A"/>
    <w:rsid w:val="00140825"/>
    <w:rsid w:val="001760C9"/>
    <w:rsid w:val="001E6B28"/>
    <w:rsid w:val="00215512"/>
    <w:rsid w:val="002331CD"/>
    <w:rsid w:val="00286441"/>
    <w:rsid w:val="002A41FA"/>
    <w:rsid w:val="002C3F37"/>
    <w:rsid w:val="002D6A9C"/>
    <w:rsid w:val="002F16F8"/>
    <w:rsid w:val="00373133"/>
    <w:rsid w:val="00396023"/>
    <w:rsid w:val="003F18BC"/>
    <w:rsid w:val="00416ADF"/>
    <w:rsid w:val="00421031"/>
    <w:rsid w:val="00472591"/>
    <w:rsid w:val="00481AEB"/>
    <w:rsid w:val="004A4D8A"/>
    <w:rsid w:val="004B7371"/>
    <w:rsid w:val="004F3817"/>
    <w:rsid w:val="004F73B1"/>
    <w:rsid w:val="00513CFD"/>
    <w:rsid w:val="00523935"/>
    <w:rsid w:val="005470FA"/>
    <w:rsid w:val="005567D7"/>
    <w:rsid w:val="00593E80"/>
    <w:rsid w:val="005A4C4A"/>
    <w:rsid w:val="005B36CB"/>
    <w:rsid w:val="005C7E79"/>
    <w:rsid w:val="0062329C"/>
    <w:rsid w:val="00665090"/>
    <w:rsid w:val="006C2B81"/>
    <w:rsid w:val="006D29A9"/>
    <w:rsid w:val="00704A19"/>
    <w:rsid w:val="00705BDD"/>
    <w:rsid w:val="007206FE"/>
    <w:rsid w:val="00720CA0"/>
    <w:rsid w:val="00723D5D"/>
    <w:rsid w:val="00775742"/>
    <w:rsid w:val="007B0482"/>
    <w:rsid w:val="008029F2"/>
    <w:rsid w:val="0080455E"/>
    <w:rsid w:val="00810973"/>
    <w:rsid w:val="0084453B"/>
    <w:rsid w:val="00857499"/>
    <w:rsid w:val="008618EA"/>
    <w:rsid w:val="00865DFA"/>
    <w:rsid w:val="008807DD"/>
    <w:rsid w:val="00887B23"/>
    <w:rsid w:val="00897118"/>
    <w:rsid w:val="008A036A"/>
    <w:rsid w:val="008C0377"/>
    <w:rsid w:val="009051DD"/>
    <w:rsid w:val="009058DA"/>
    <w:rsid w:val="00920C24"/>
    <w:rsid w:val="00957F19"/>
    <w:rsid w:val="0096794A"/>
    <w:rsid w:val="009743A8"/>
    <w:rsid w:val="009A55AD"/>
    <w:rsid w:val="009B5BB4"/>
    <w:rsid w:val="009B6E97"/>
    <w:rsid w:val="009E32F6"/>
    <w:rsid w:val="009F53F1"/>
    <w:rsid w:val="00A01282"/>
    <w:rsid w:val="00A04312"/>
    <w:rsid w:val="00A10F55"/>
    <w:rsid w:val="00A40A5E"/>
    <w:rsid w:val="00A51F18"/>
    <w:rsid w:val="00A60C77"/>
    <w:rsid w:val="00A74EDB"/>
    <w:rsid w:val="00AC39AE"/>
    <w:rsid w:val="00AD30D0"/>
    <w:rsid w:val="00AE17BF"/>
    <w:rsid w:val="00AE519A"/>
    <w:rsid w:val="00B221B0"/>
    <w:rsid w:val="00B33D4D"/>
    <w:rsid w:val="00B44CD4"/>
    <w:rsid w:val="00B613BF"/>
    <w:rsid w:val="00B81E8C"/>
    <w:rsid w:val="00B82CC2"/>
    <w:rsid w:val="00BE3050"/>
    <w:rsid w:val="00C41022"/>
    <w:rsid w:val="00C42C0E"/>
    <w:rsid w:val="00C60637"/>
    <w:rsid w:val="00C71E2B"/>
    <w:rsid w:val="00C72728"/>
    <w:rsid w:val="00C74FF0"/>
    <w:rsid w:val="00C91C68"/>
    <w:rsid w:val="00C96F73"/>
    <w:rsid w:val="00CA44B5"/>
    <w:rsid w:val="00CB06EC"/>
    <w:rsid w:val="00CE5740"/>
    <w:rsid w:val="00CF2FA9"/>
    <w:rsid w:val="00CF6BC8"/>
    <w:rsid w:val="00D14866"/>
    <w:rsid w:val="00D7058E"/>
    <w:rsid w:val="00D709B8"/>
    <w:rsid w:val="00D97E95"/>
    <w:rsid w:val="00DB7823"/>
    <w:rsid w:val="00DC7369"/>
    <w:rsid w:val="00E03451"/>
    <w:rsid w:val="00E26DB3"/>
    <w:rsid w:val="00E44DED"/>
    <w:rsid w:val="00E552BB"/>
    <w:rsid w:val="00E856F9"/>
    <w:rsid w:val="00EA15CB"/>
    <w:rsid w:val="00EB1A41"/>
    <w:rsid w:val="00EC425F"/>
    <w:rsid w:val="00EC45EE"/>
    <w:rsid w:val="00EC5304"/>
    <w:rsid w:val="00F01C72"/>
    <w:rsid w:val="00F62E45"/>
    <w:rsid w:val="00FF556B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1737A"/>
  <w15:chartTrackingRefBased/>
  <w15:docId w15:val="{FEC2056F-A8EA-4B51-B7E1-B7A927A9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11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18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18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8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88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709B8"/>
    <w:pPr>
      <w:ind w:left="720"/>
      <w:contextualSpacing/>
    </w:pPr>
  </w:style>
  <w:style w:type="table" w:styleId="TableGrid">
    <w:name w:val="Table Grid"/>
    <w:basedOn w:val="TableNormal"/>
    <w:uiPriority w:val="39"/>
    <w:rsid w:val="00C91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7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90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04A19"/>
    <w:pPr>
      <w:spacing w:after="0" w:line="240" w:lineRule="auto"/>
    </w:pPr>
  </w:style>
  <w:style w:type="paragraph" w:styleId="NoSpacing">
    <w:name w:val="No Spacing"/>
    <w:uiPriority w:val="1"/>
    <w:qFormat/>
    <w:rsid w:val="00A74EDB"/>
    <w:pPr>
      <w:spacing w:after="0" w:line="240" w:lineRule="auto"/>
    </w:pPr>
    <w:rPr>
      <w:rFonts w:ascii="Times New Roman" w:hAnsi="Times New Roman"/>
      <w:kern w:val="0"/>
      <w:lang w:val="en-US"/>
      <w14:ligatures w14:val="none"/>
    </w:rPr>
  </w:style>
  <w:style w:type="character" w:styleId="Hyperlink">
    <w:name w:val="Hyperlink"/>
    <w:unhideWhenUsed/>
    <w:rsid w:val="00723D5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3D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2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mederevo.ls.gov.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mederevo.ls.gov.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50AB7-1788-49C0-8248-82EF96E38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1874</Words>
  <Characters>10683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Biljana Stanisavljevic</cp:lastModifiedBy>
  <cp:revision>2</cp:revision>
  <cp:lastPrinted>2024-05-15T06:24:00Z</cp:lastPrinted>
  <dcterms:created xsi:type="dcterms:W3CDTF">2024-05-15T12:49:00Z</dcterms:created>
  <dcterms:modified xsi:type="dcterms:W3CDTF">2024-05-15T12:49:00Z</dcterms:modified>
</cp:coreProperties>
</file>