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578AC" w14:textId="77777777" w:rsidR="00D14866" w:rsidRPr="00FF6180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РЕПУБЛИКА СРБИЈА </w:t>
      </w:r>
    </w:p>
    <w:p w14:paraId="30E31B7A" w14:textId="77777777" w:rsidR="00D14866" w:rsidRPr="00FF6180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ГРАД СМЕДЕРЕВО </w:t>
      </w:r>
    </w:p>
    <w:p w14:paraId="13A1EB9E" w14:textId="77777777" w:rsidR="00D14866" w:rsidRPr="00FF6180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Градска управа града Смедерева</w:t>
      </w:r>
    </w:p>
    <w:p w14:paraId="45D8CD23" w14:textId="400E8EDC" w:rsidR="00D14866" w:rsidRPr="00FF6180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Број: 100 - </w:t>
      </w:r>
      <w:r w:rsidR="006018C0">
        <w:rPr>
          <w:rFonts w:ascii="Times New Roman" w:hAnsi="Times New Roman" w:cs="Times New Roman"/>
          <w:sz w:val="24"/>
          <w:szCs w:val="24"/>
        </w:rPr>
        <w:t>88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/2024-09</w:t>
      </w:r>
    </w:p>
    <w:p w14:paraId="29428F28" w14:textId="307BDBE8" w:rsidR="00D14866" w:rsidRPr="00FF6180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A60C77" w:rsidRPr="00FF6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3CDD" w:rsidRPr="00FF6180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60C77" w:rsidRPr="00FF6180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.2024. године</w:t>
      </w:r>
    </w:p>
    <w:p w14:paraId="76B36EDD" w14:textId="5217D3B0" w:rsidR="00D14866" w:rsidRPr="00FF6180" w:rsidRDefault="00D14866" w:rsidP="00D14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С М Е Д Е Р Е В О</w:t>
      </w:r>
    </w:p>
    <w:p w14:paraId="5CB0FCF5" w14:textId="77777777" w:rsidR="00D14866" w:rsidRPr="00FF6180" w:rsidRDefault="00D14866" w:rsidP="00D1486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515CD7" w14:textId="77777777" w:rsidR="00B44CD4" w:rsidRPr="00FF6180" w:rsidRDefault="00D14866" w:rsidP="00B44CD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  <w:r w:rsidRPr="00FF6180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На основу члана 4. и</w:t>
      </w:r>
      <w:r w:rsidR="00E26DB3" w:rsidRPr="00FF6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6DB3" w:rsidRPr="00FF6180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94. </w:t>
      </w:r>
      <w:bookmarkStart w:id="0" w:name="_Hlk74727196"/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Закона о запосленима у аутономним покрајинама и јединицама локалне самоуправе</w:t>
      </w:r>
      <w:bookmarkEnd w:id="0"/>
      <w:r w:rsidR="00140825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(„Службени гласник Републике Србије“, бр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ој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21/2016, 113/2017, 95/2018, 114/2021, </w:t>
      </w:r>
      <w:r w:rsidR="00140825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92/2023, 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113/2017 – др. закон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95/2018 – др. закон, 8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6/2019 </w:t>
      </w:r>
      <w:bookmarkStart w:id="1" w:name="_Hlk74661072"/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– др. закон,</w:t>
      </w:r>
      <w:bookmarkEnd w:id="1"/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157/2020– др. закон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 и 123/2021-др. закон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), члана </w:t>
      </w:r>
      <w:r w:rsidR="00A51F18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8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Републике Србије“, број </w:t>
      </w:r>
      <w:r w:rsidR="00A51F18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>107/23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) 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и  Закључка Комисије за давање сагласности за ново запошљавање и додатно радно ангажовање код корисника јавних средстава, 51 број: 112-</w:t>
      </w:r>
      <w:r w:rsidR="00E26DB3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1334/2024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од </w:t>
      </w:r>
      <w:r w:rsidR="00E26DB3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27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E26DB3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>фебруара 2024.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 године,</w:t>
      </w:r>
    </w:p>
    <w:p w14:paraId="3F1647C2" w14:textId="6F7B8113" w:rsidR="00D14866" w:rsidRDefault="00D14866" w:rsidP="00033CDD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Градска управа града Смедерева  оглашава </w:t>
      </w:r>
    </w:p>
    <w:p w14:paraId="27587648" w14:textId="77777777" w:rsidR="00FF6180" w:rsidRPr="00FF6180" w:rsidRDefault="00FF6180" w:rsidP="00033CDD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RS"/>
          <w14:ligatures w14:val="none"/>
        </w:rPr>
      </w:pPr>
    </w:p>
    <w:p w14:paraId="54CBB4D8" w14:textId="77777777" w:rsidR="00D14866" w:rsidRPr="00FF6180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</w:pPr>
      <w:r w:rsidRPr="00FF6180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                                                     ЈАВНИ КОНКУРС</w:t>
      </w:r>
    </w:p>
    <w:p w14:paraId="25E5945E" w14:textId="77777777" w:rsidR="00D14866" w:rsidRPr="00FF6180" w:rsidRDefault="00D14866" w:rsidP="00D1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FF6180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ЗА ПОПУЊАВАЊЕ ИЗВРШИЛАЧКОГ РАДНОГ МЕСТА </w:t>
      </w:r>
    </w:p>
    <w:p w14:paraId="0907C21D" w14:textId="07D51F3C" w:rsidR="00FF7908" w:rsidRPr="00FF6180" w:rsidRDefault="00D14866" w:rsidP="00B44C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</w:pPr>
      <w:r w:rsidRPr="00FF6180">
        <w:rPr>
          <w:rFonts w:ascii="Times New Roman" w:eastAsia="Times New Roman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                            У ГРАДСКОЈ УПРАВИ ГРАДА СМЕДЕРЕВА</w:t>
      </w:r>
    </w:p>
    <w:p w14:paraId="4C7C3050" w14:textId="77777777" w:rsidR="00B44CD4" w:rsidRDefault="00B44CD4" w:rsidP="00B44C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322F0994" w14:textId="77777777" w:rsidR="00FF6180" w:rsidRPr="00FF6180" w:rsidRDefault="00FF6180" w:rsidP="00B44CD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175ECA41" w14:textId="68DCC93F" w:rsidR="009058DA" w:rsidRPr="00FF6180" w:rsidRDefault="00033CDD" w:rsidP="00033CD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I  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</w:t>
      </w:r>
      <w:r w:rsidR="00A74EDB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 ком</w:t>
      </w:r>
      <w:r w:rsidR="00A74EDB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1F59AFD" w14:textId="4455611A" w:rsidR="00A74EDB" w:rsidRPr="00FF6180" w:rsidRDefault="00A74EDB" w:rsidP="00A74EDB">
      <w:pPr>
        <w:spacing w:after="0" w:line="240" w:lineRule="auto"/>
        <w:ind w:left="360"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Градска управа града Смедерева, седиште: Улица Омладинска број 1, 11300 Смедерево.  </w:t>
      </w:r>
    </w:p>
    <w:p w14:paraId="07F3171A" w14:textId="4D323825" w:rsidR="00D709B8" w:rsidRPr="00FF6180" w:rsidRDefault="00033CDD" w:rsidP="00033CD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F6180">
        <w:rPr>
          <w:rFonts w:ascii="Times New Roman" w:hAnsi="Times New Roman" w:cs="Times New Roman"/>
          <w:b/>
          <w:sz w:val="24"/>
          <w:szCs w:val="24"/>
        </w:rPr>
        <w:t xml:space="preserve">II  </w:t>
      </w:r>
      <w:r w:rsidR="009058DA" w:rsidRPr="00FF6180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FF6180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B44CD4" w:rsidRPr="00FF6180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          </w:t>
      </w:r>
    </w:p>
    <w:p w14:paraId="3875F146" w14:textId="5125B03B" w:rsidR="00A74EDB" w:rsidRPr="00FF6180" w:rsidRDefault="006C2B97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u-RU" w:eastAsia="ar-SA"/>
          <w14:ligatures w14:val="none"/>
        </w:rPr>
        <w:t xml:space="preserve">            Комунални инспектор </w:t>
      </w:r>
      <w:r w:rsidRPr="00FF6180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ar-SA"/>
          <w14:ligatures w14:val="none"/>
        </w:rPr>
        <w:t>IV</w:t>
      </w:r>
      <w:r w:rsidRPr="00FF6180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RS" w:eastAsia="ar-SA"/>
          <w14:ligatures w14:val="none"/>
        </w:rPr>
        <w:t xml:space="preserve">, </w:t>
      </w:r>
      <w:r w:rsidRPr="00FF6180">
        <w:rPr>
          <w:rFonts w:ascii="Times New Roman" w:hAnsi="Times New Roman" w:cs="Times New Roman"/>
          <w:sz w:val="24"/>
          <w:szCs w:val="24"/>
          <w:lang w:val="sr-Cyrl-CS"/>
        </w:rPr>
        <w:t>у звању с</w:t>
      </w:r>
      <w:r w:rsidRPr="00FF618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аветник, у Одељењу за инспекцијске послове, Одсек за комуналну инспекцију - 1 извршилац. </w:t>
      </w:r>
      <w:r w:rsidRPr="00FF618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288E5006" w14:textId="52CDF3AE" w:rsidR="0009021F" w:rsidRPr="00FF6180" w:rsidRDefault="00033CDD" w:rsidP="00033CDD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 III  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09C4CD35" w14:textId="7FCFAEDE" w:rsidR="00A74EDB" w:rsidRPr="00FF6180" w:rsidRDefault="006C2B97" w:rsidP="00FF6180">
      <w:pPr>
        <w:pStyle w:val="NoSpacing"/>
        <w:jc w:val="both"/>
        <w:rPr>
          <w:rFonts w:cs="Times New Roman"/>
          <w:sz w:val="24"/>
          <w:szCs w:val="24"/>
          <w:lang w:val="sr-Latn-RS"/>
        </w:rPr>
      </w:pPr>
      <w:r w:rsidRPr="00FF6180">
        <w:rPr>
          <w:rFonts w:cs="Times New Roman"/>
          <w:sz w:val="24"/>
          <w:szCs w:val="24"/>
          <w:lang w:val="sr-Cyrl-RS"/>
        </w:rPr>
        <w:t xml:space="preserve">            В</w:t>
      </w:r>
      <w:r w:rsidRPr="00FF6180">
        <w:rPr>
          <w:rFonts w:cs="Times New Roman"/>
          <w:sz w:val="24"/>
          <w:szCs w:val="24"/>
          <w:lang w:val="ru-RU"/>
        </w:rPr>
        <w:t xml:space="preserve">рши контролу и инспекцијски надзор у поступку примене Закона о комуналним делатностима, одлука Скупштине града, закључака градоначелника града, закључака Градског већа; води управни поступак и доноси решења, закључке о извршењу решења, покреће прекршајни поступак, издаје прекршајни налог сходно одредбама ЗУП-а и Закона о инспекцијском надзору; врши пријем странака и даје потребна обавештења у вези са остваривањем њихових права и обавеза. У оквиру послова из изворне надлежности врши инспекцијски надзор над применом прописа којима се уређује пружање комуналних услуга, употреба и одржавање комуналних објеката, уређаја и инсталација, прати стање чистоће и уређења комуналних и других јавних објеката и добара у општој употреби, врши инспекцијски надзор над радом јавних комуналних предузећа и усмерава њихове активности у области комуналне делатности, предузима потребне мере за отклањање недостатака, налаже уклањање ствари и других предмета са површина јавне намене, ако су остављене противно одредбама закона и других прописа, предузима и координира активности на сузбијању бесправног заузећа површина јавне намене и површина у јавном коришћењу, као и уклањање снега и леда са површина јавне намене. Издаје одобрења и врши наплату локалне комуналне таксе за привремено заузеће површина јавне намене и истицање рекламних порука. Врши контролу одржавања кућног реда у стамбеним и стамбено-пословним зградама сходно Закону о становању и </w:t>
      </w:r>
      <w:r w:rsidRPr="00FF6180">
        <w:rPr>
          <w:rFonts w:cs="Times New Roman"/>
          <w:sz w:val="24"/>
          <w:szCs w:val="24"/>
          <w:lang w:val="ru-RU"/>
        </w:rPr>
        <w:lastRenderedPageBreak/>
        <w:t>одржавању зграда, контролу услова држања и заштите домаћих животиња, контролу уређења и одржавања дворишних простора, контролу радног времена у области промета на мало, угоститељства, занатства и других услужних делатности. Прима и евидентира захтеве и пријаве грађана електронским путем и прослеђује их члановима Система 48, односно корисницима у јавним преузећима, инспекцијским службама и другим службама Градске управе. Након добијања одговора од стране јавних предузећа, инспекцијских служби и других служби Градске управе, прослеђује одговор грађанину који је захтев поднео. Прати добијене одговоре и исте ажурира и по потреби сачињава извештаје. Припрема извештаје и информације о извршеном инспекцијском надзору. Обавља и друге послове по налогу шефа Одсека и начелника Одељења.</w:t>
      </w:r>
      <w:r w:rsidR="00B44CD4" w:rsidRPr="00FF6180">
        <w:rPr>
          <w:rFonts w:cs="Times New Roman"/>
          <w:sz w:val="24"/>
          <w:szCs w:val="24"/>
          <w:lang w:val="ru-RU"/>
        </w:rPr>
        <w:t xml:space="preserve"> </w:t>
      </w:r>
    </w:p>
    <w:p w14:paraId="66A8AAE3" w14:textId="77777777" w:rsidR="00A74EDB" w:rsidRPr="00FF6180" w:rsidRDefault="00A74EDB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62574B" w14:textId="7CA00247" w:rsidR="00B44CD4" w:rsidRPr="00FF6180" w:rsidRDefault="00033CDD" w:rsidP="00033CD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IV 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CA28742" w14:textId="022BE5BE" w:rsidR="006C2B97" w:rsidRPr="00FF6180" w:rsidRDefault="006C2B97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FF6180">
        <w:rPr>
          <w:rFonts w:ascii="Times New Roman" w:hAnsi="Times New Roman" w:cs="Times New Roman"/>
          <w:sz w:val="24"/>
          <w:szCs w:val="24"/>
          <w:lang w:val="ru-RU"/>
        </w:rPr>
        <w:t>течено високо образовање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економски, факултет безбедности, правни, природно-математички, саобраћајни, машински, факултет техничких наука, факултет организационих наука, факултет политичких наука, криминалистичко-полицијска академија, факултет за пословне студије, факултет за менаџмент, висока инжењерска школа струковних студија-саобраћајно инжењерство или висока школа за менаџмент и економију,</w:t>
      </w:r>
    </w:p>
    <w:p w14:paraId="6C777DE8" w14:textId="3518347E" w:rsidR="00A74EDB" w:rsidRPr="00FF6180" w:rsidRDefault="00A74EDB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најмање три године радног искуства у струци</w:t>
      </w:r>
    </w:p>
    <w:p w14:paraId="5B76F96F" w14:textId="6D6FBC8F" w:rsidR="0009021F" w:rsidRPr="00FF6180" w:rsidRDefault="0009021F" w:rsidP="00A74ED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kern w:val="0"/>
          <w:sz w:val="24"/>
          <w:szCs w:val="24"/>
          <w:lang w:val="ru-RU"/>
          <w14:ligatures w14:val="none"/>
        </w:rPr>
        <w:t>положен испит за инспектора (осим за лица која имају најмање седам година радног искуства на пословима инспекцијског надзора)</w:t>
      </w:r>
    </w:p>
    <w:p w14:paraId="0ACD613C" w14:textId="71932A00" w:rsidR="00EC45EE" w:rsidRPr="00FF6180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FF6180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FF6180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FF6180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 w:rsidRPr="00FF6180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1A4B523C" w14:textId="77777777" w:rsidR="00957F19" w:rsidRPr="00FF6180" w:rsidRDefault="00957F19" w:rsidP="00957F19">
      <w:pPr>
        <w:pStyle w:val="NoSpacing"/>
        <w:numPr>
          <w:ilvl w:val="0"/>
          <w:numId w:val="3"/>
        </w:numPr>
        <w:jc w:val="both"/>
        <w:rPr>
          <w:rFonts w:cs="Times New Roman"/>
          <w:sz w:val="24"/>
          <w:szCs w:val="24"/>
          <w:lang w:val="ru-RU" w:eastAsia="ar-SA"/>
        </w:rPr>
      </w:pPr>
      <w:bookmarkStart w:id="2" w:name="_Hlk132990593"/>
      <w:r w:rsidRPr="00FF6180">
        <w:rPr>
          <w:rFonts w:cs="Times New Roman"/>
          <w:sz w:val="24"/>
          <w:szCs w:val="24"/>
          <w:lang w:val="ru-RU" w:eastAsia="ar-SA"/>
        </w:rPr>
        <w:t>потребне компетенције за обављање послова радног места.</w:t>
      </w:r>
    </w:p>
    <w:bookmarkEnd w:id="2"/>
    <w:p w14:paraId="29C78220" w14:textId="2FF12FB1" w:rsidR="00C91C68" w:rsidRPr="00FF6180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0D12D66F" w:rsidR="000F1A93" w:rsidRPr="00FF6180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Положен стручни испит за рад у државним органима </w:t>
      </w:r>
      <w:r w:rsidR="009B6E97" w:rsidRPr="00FF6180">
        <w:rPr>
          <w:rFonts w:ascii="Times New Roman" w:hAnsi="Times New Roman" w:cs="Times New Roman"/>
          <w:b/>
          <w:bCs/>
          <w:sz w:val="24"/>
          <w:szCs w:val="24"/>
        </w:rPr>
        <w:t>je</w:t>
      </w:r>
      <w:r w:rsidR="009B6E97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 </w:t>
      </w:r>
      <w:r w:rsidR="009B6E97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рад на радном месту али не представља услов нити предност </w:t>
      </w:r>
      <w:r w:rsidR="00CB06EC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заснивање радног односа</w:t>
      </w:r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B06EC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радном месту </w:t>
      </w:r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које је расписан јавни конкурс.</w:t>
      </w:r>
    </w:p>
    <w:p w14:paraId="446A0FEC" w14:textId="77777777" w:rsidR="000F1A93" w:rsidRPr="00FF6180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430DF840" w:rsidR="00FF7908" w:rsidRPr="00FF6180" w:rsidRDefault="00033CDD" w:rsidP="00033CDD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V  </w:t>
      </w:r>
      <w:r w:rsidR="00FF7908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FF6180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FF6180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FF6180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12003F05" w:rsidR="00C91C68" w:rsidRPr="00FF6180" w:rsidRDefault="00033CDD" w:rsidP="00033CDD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VI  </w:t>
      </w:r>
      <w:r w:rsidR="00C91C68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38E0F13E" w:rsidR="00D709B8" w:rsidRPr="00FF6180" w:rsidRDefault="00EC5304" w:rsidP="00B44CD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Смедерево, Улица Омладинска број 1. </w:t>
      </w:r>
    </w:p>
    <w:p w14:paraId="22E015D1" w14:textId="77777777" w:rsidR="00C91C68" w:rsidRPr="00FF6180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34114D90" w:rsidR="009058DA" w:rsidRPr="00FF6180" w:rsidRDefault="00033CDD" w:rsidP="00033CD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VII  </w:t>
      </w:r>
      <w:r w:rsidR="0062329C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60B44751" w14:textId="77777777" w:rsidR="00286441" w:rsidRPr="00FF6180" w:rsidRDefault="00286441" w:rsidP="0028644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9B2BCA" w14:textId="29AB08CA" w:rsidR="009058DA" w:rsidRPr="00FF6180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FF6180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96303E9" w14:textId="5D74893C" w:rsidR="00523935" w:rsidRPr="00FF6180" w:rsidRDefault="00033CDD" w:rsidP="00523935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VIII  </w:t>
      </w:r>
      <w:r w:rsidR="00897118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FF6180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FF618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FF6180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6F168DB7" w:rsidR="009058DA" w:rsidRPr="00FF6180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F6180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FF6180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FF6180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6B9AD753" w14:textId="797941D3" w:rsidR="009058DA" w:rsidRPr="00FF6180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F6180">
        <w:rPr>
          <w:rFonts w:ascii="Times New Roman" w:hAnsi="Times New Roman" w:cs="Times New Roman"/>
          <w:sz w:val="24"/>
          <w:szCs w:val="24"/>
          <w:lang w:val="sr-Cyrl-RS"/>
        </w:rPr>
        <w:t>” –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FF6180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 w:rsidRPr="00FF6180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но).</w:t>
      </w:r>
    </w:p>
    <w:p w14:paraId="2E43710E" w14:textId="7D10DD6D" w:rsidR="009058DA" w:rsidRPr="00FF6180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F6180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FF6180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рачунару).</w:t>
      </w:r>
    </w:p>
    <w:p w14:paraId="70C51A3C" w14:textId="11065C8B" w:rsidR="00EC5304" w:rsidRPr="00FF6180" w:rsidRDefault="00897118" w:rsidP="007A34E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193F899" w14:textId="64071AB1" w:rsidR="006C2B97" w:rsidRPr="00FF6180" w:rsidRDefault="00B44CD4" w:rsidP="006C2B97">
      <w:pPr>
        <w:pStyle w:val="NormalWeb"/>
        <w:shd w:val="clear" w:color="auto" w:fill="FFFFFF"/>
        <w:spacing w:after="0"/>
        <w:rPr>
          <w:lang w:val="sr-Cyrl-RS"/>
        </w:rPr>
      </w:pPr>
      <w:r w:rsidRPr="00FF6180">
        <w:rPr>
          <w:lang w:val="sr-Cyrl-RS"/>
        </w:rPr>
        <w:t xml:space="preserve">      </w:t>
      </w:r>
      <w:r w:rsidR="00EC5304" w:rsidRPr="00FF6180">
        <w:rPr>
          <w:lang w:val="sr-Cyrl-RS"/>
        </w:rPr>
        <w:t>2.1.</w:t>
      </w:r>
      <w:r w:rsidR="006C2B97" w:rsidRPr="00FF6180">
        <w:rPr>
          <w:lang w:val="sr-Cyrl-RS"/>
        </w:rPr>
        <w:t xml:space="preserve"> Посебна функционална компетенција за област рада </w:t>
      </w:r>
      <w:bookmarkStart w:id="3" w:name="_Hlk153059060"/>
      <w:r w:rsidR="006C2B97" w:rsidRPr="00FF6180">
        <w:rPr>
          <w:rFonts w:eastAsia="Times New Roman"/>
          <w:bCs/>
          <w:lang w:val="sr-Cyrl-RS"/>
        </w:rPr>
        <w:t>инспекцијски</w:t>
      </w:r>
      <w:r w:rsidR="006C2B97" w:rsidRPr="00FF6180">
        <w:rPr>
          <w:rFonts w:eastAsia="Times New Roman"/>
          <w:bCs/>
        </w:rPr>
        <w:t xml:space="preserve"> </w:t>
      </w:r>
      <w:proofErr w:type="spellStart"/>
      <w:r w:rsidR="006C2B97" w:rsidRPr="00FF6180">
        <w:rPr>
          <w:rFonts w:eastAsia="Times New Roman"/>
          <w:bCs/>
        </w:rPr>
        <w:t>послови</w:t>
      </w:r>
      <w:proofErr w:type="spellEnd"/>
      <w:r w:rsidR="006C2B97" w:rsidRPr="00FF6180">
        <w:rPr>
          <w:lang w:val="sr-Cyrl-RS"/>
        </w:rPr>
        <w:t xml:space="preserve"> </w:t>
      </w:r>
    </w:p>
    <w:p w14:paraId="22022918" w14:textId="19E8CE3C" w:rsidR="00EC5304" w:rsidRPr="00FF6180" w:rsidRDefault="006C2B97" w:rsidP="00FF6180">
      <w:pPr>
        <w:pStyle w:val="NormalWeb"/>
        <w:shd w:val="clear" w:color="auto" w:fill="FFFFFF"/>
        <w:spacing w:after="0"/>
        <w:rPr>
          <w:lang w:val="sr-Cyrl-RS"/>
        </w:rPr>
      </w:pPr>
      <w:r w:rsidRPr="00FF6180">
        <w:rPr>
          <w:lang w:val="sr-Cyrl-RS"/>
        </w:rPr>
        <w:t xml:space="preserve">(области знања и вештина: </w:t>
      </w:r>
      <w:proofErr w:type="spellStart"/>
      <w:r w:rsidRPr="00FF6180">
        <w:t>општи</w:t>
      </w:r>
      <w:proofErr w:type="spellEnd"/>
      <w:r w:rsidRPr="00FF6180">
        <w:t xml:space="preserve"> </w:t>
      </w:r>
      <w:proofErr w:type="spellStart"/>
      <w:r w:rsidRPr="00FF6180">
        <w:t>управни</w:t>
      </w:r>
      <w:proofErr w:type="spellEnd"/>
      <w:r w:rsidRPr="00FF6180">
        <w:t xml:space="preserve"> </w:t>
      </w:r>
      <w:proofErr w:type="spellStart"/>
      <w:r w:rsidRPr="00FF6180">
        <w:t>поступак</w:t>
      </w:r>
      <w:proofErr w:type="spellEnd"/>
      <w:r w:rsidRPr="00FF6180">
        <w:t xml:space="preserve"> и </w:t>
      </w:r>
      <w:proofErr w:type="spellStart"/>
      <w:r w:rsidRPr="00FF6180">
        <w:t>основе</w:t>
      </w:r>
      <w:proofErr w:type="spellEnd"/>
      <w:r w:rsidRPr="00FF6180">
        <w:t xml:space="preserve"> </w:t>
      </w:r>
      <w:proofErr w:type="spellStart"/>
      <w:r w:rsidRPr="00FF6180">
        <w:t>управних</w:t>
      </w:r>
      <w:proofErr w:type="spellEnd"/>
      <w:r w:rsidRPr="00FF6180">
        <w:t xml:space="preserve"> </w:t>
      </w:r>
      <w:proofErr w:type="spellStart"/>
      <w:r w:rsidRPr="00FF6180">
        <w:t>спорова</w:t>
      </w:r>
      <w:proofErr w:type="spellEnd"/>
      <w:r w:rsidRPr="00FF6180">
        <w:rPr>
          <w:lang w:val="sr-Cyrl-RS"/>
        </w:rPr>
        <w:t xml:space="preserve"> ,</w:t>
      </w:r>
      <w:r w:rsidRPr="00FF6180">
        <w:t xml:space="preserve"> </w:t>
      </w:r>
      <w:proofErr w:type="spellStart"/>
      <w:r w:rsidRPr="00FF6180">
        <w:t>основе</w:t>
      </w:r>
      <w:proofErr w:type="spellEnd"/>
      <w:r w:rsidRPr="00FF6180">
        <w:t xml:space="preserve"> </w:t>
      </w:r>
      <w:proofErr w:type="spellStart"/>
      <w:r w:rsidRPr="00FF6180">
        <w:t>казненог</w:t>
      </w:r>
      <w:proofErr w:type="spellEnd"/>
      <w:r w:rsidRPr="00FF6180">
        <w:t xml:space="preserve"> </w:t>
      </w:r>
      <w:proofErr w:type="spellStart"/>
      <w:r w:rsidRPr="00FF6180">
        <w:t>права</w:t>
      </w:r>
      <w:proofErr w:type="spellEnd"/>
      <w:r w:rsidRPr="00FF6180">
        <w:t xml:space="preserve"> и </w:t>
      </w:r>
      <w:proofErr w:type="spellStart"/>
      <w:r w:rsidRPr="00FF6180">
        <w:t>казнених</w:t>
      </w:r>
      <w:proofErr w:type="spellEnd"/>
      <w:r w:rsidRPr="00FF6180">
        <w:t xml:space="preserve"> </w:t>
      </w:r>
      <w:proofErr w:type="spellStart"/>
      <w:r w:rsidRPr="00FF6180">
        <w:t>поступака</w:t>
      </w:r>
      <w:proofErr w:type="spellEnd"/>
      <w:r w:rsidRPr="00FF6180">
        <w:rPr>
          <w:lang w:val="sr-Cyrl-RS"/>
        </w:rPr>
        <w:t>,</w:t>
      </w:r>
      <w:r w:rsidRPr="00FF6180">
        <w:t xml:space="preserve"> </w:t>
      </w:r>
      <w:proofErr w:type="spellStart"/>
      <w:r w:rsidRPr="00FF6180">
        <w:t>поступак</w:t>
      </w:r>
      <w:proofErr w:type="spellEnd"/>
      <w:r w:rsidRPr="00FF6180">
        <w:t xml:space="preserve"> </w:t>
      </w:r>
      <w:proofErr w:type="spellStart"/>
      <w:r w:rsidRPr="00FF6180">
        <w:t>инспекцијског</w:t>
      </w:r>
      <w:proofErr w:type="spellEnd"/>
      <w:r w:rsidRPr="00FF6180">
        <w:t xml:space="preserve"> </w:t>
      </w:r>
      <w:proofErr w:type="spellStart"/>
      <w:r w:rsidRPr="00FF6180">
        <w:t>надзора</w:t>
      </w:r>
      <w:proofErr w:type="spellEnd"/>
      <w:r w:rsidRPr="00FF6180">
        <w:t xml:space="preserve"> и </w:t>
      </w:r>
      <w:proofErr w:type="spellStart"/>
      <w:r w:rsidRPr="00FF6180">
        <w:t>методе</w:t>
      </w:r>
      <w:proofErr w:type="spellEnd"/>
      <w:r w:rsidRPr="00FF6180">
        <w:t xml:space="preserve"> </w:t>
      </w:r>
      <w:proofErr w:type="spellStart"/>
      <w:r w:rsidRPr="00FF6180">
        <w:t>анализе</w:t>
      </w:r>
      <w:proofErr w:type="spellEnd"/>
      <w:r w:rsidRPr="00FF6180">
        <w:t xml:space="preserve"> </w:t>
      </w:r>
      <w:proofErr w:type="spellStart"/>
      <w:r w:rsidRPr="00FF6180">
        <w:t>ризика</w:t>
      </w:r>
      <w:proofErr w:type="spellEnd"/>
      <w:r w:rsidRPr="00FF6180">
        <w:rPr>
          <w:lang w:val="sr-Cyrl-RS"/>
        </w:rPr>
        <w:t xml:space="preserve">), </w:t>
      </w:r>
      <w:bookmarkEnd w:id="3"/>
      <w:r w:rsidRPr="00FF6180">
        <w:rPr>
          <w:lang w:val="sr-Cyrl-RS"/>
        </w:rPr>
        <w:t>провераваће се путем усмене  симулације;</w:t>
      </w:r>
    </w:p>
    <w:p w14:paraId="6BE6F317" w14:textId="50785E31" w:rsidR="00EC5304" w:rsidRPr="00FF6180" w:rsidRDefault="00FF6180" w:rsidP="00FF6180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="00EC5304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2.2. </w:t>
      </w:r>
      <w:r w:rsidR="00A65427" w:rsidRPr="00FF6180">
        <w:rPr>
          <w:rFonts w:ascii="Times New Roman" w:hAnsi="Times New Roman" w:cs="Times New Roman"/>
          <w:sz w:val="24"/>
          <w:szCs w:val="24"/>
        </w:rPr>
        <w:t xml:space="preserve"> </w:t>
      </w:r>
      <w:r w:rsidR="006C2B97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Посебна функционална компетенција за област рада </w:t>
      </w:r>
      <w:proofErr w:type="spellStart"/>
      <w:r w:rsidR="006C2B97" w:rsidRPr="00FF618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стручно-оперативни</w:t>
      </w:r>
      <w:proofErr w:type="spellEnd"/>
      <w:r w:rsidR="006C2B97" w:rsidRPr="00FF618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6C2B97" w:rsidRPr="00FF618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послови</w:t>
      </w:r>
      <w:proofErr w:type="spellEnd"/>
      <w:r w:rsidR="006C2B97" w:rsidRPr="00FF6180">
        <w:rPr>
          <w:rFonts w:ascii="Times New Roman" w:eastAsia="Times New Roman" w:hAnsi="Times New Roman" w:cs="Times New Roman"/>
          <w:bCs/>
          <w:kern w:val="0"/>
          <w:sz w:val="24"/>
          <w:szCs w:val="24"/>
          <w:lang w:val="sr-Cyrl-RS"/>
          <w14:ligatures w14:val="none"/>
        </w:rPr>
        <w:t xml:space="preserve"> </w:t>
      </w:r>
      <w:r w:rsidR="006C2B97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(области знања и вештина:</w:t>
      </w:r>
      <w:r w:rsidR="006C2B97" w:rsidRPr="00FF618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C2B97" w:rsidRPr="00FF6180">
        <w:rPr>
          <w:rFonts w:ascii="Times New Roman" w:hAnsi="Times New Roman" w:cs="Times New Roman"/>
          <w:sz w:val="24"/>
          <w:szCs w:val="24"/>
          <w:lang w:val="sr-Cyrl-RS"/>
        </w:rPr>
        <w:t>методе и технике израде извештаја на основу одређених евиденција), провераваће се  путем  усмене симулације;</w:t>
      </w:r>
    </w:p>
    <w:p w14:paraId="01DEFA8D" w14:textId="1E8681CE" w:rsidR="00897118" w:rsidRDefault="00EC5304" w:rsidP="00FF618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2.3. </w:t>
      </w:r>
      <w:r w:rsidR="006C2B97" w:rsidRPr="00FF6180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одређено радно место (области знања и вештина: прописи из делокруга радног места –</w:t>
      </w:r>
      <w:r w:rsidR="006C2B97" w:rsidRPr="00FF6180">
        <w:rPr>
          <w:rFonts w:ascii="Times New Roman" w:hAnsi="Times New Roman" w:cs="Times New Roman"/>
          <w:sz w:val="24"/>
          <w:szCs w:val="24"/>
        </w:rPr>
        <w:t xml:space="preserve"> Закон о инспекцијском надзору</w:t>
      </w:r>
      <w:r w:rsidR="006C2B97" w:rsidRPr="00FF6180">
        <w:rPr>
          <w:rFonts w:ascii="Times New Roman" w:hAnsi="Times New Roman" w:cs="Times New Roman"/>
          <w:sz w:val="24"/>
          <w:szCs w:val="24"/>
          <w:lang w:val="sr-Cyrl-RS"/>
        </w:rPr>
        <w:t>), провераваће се  путем  усмене симулације.</w:t>
      </w:r>
    </w:p>
    <w:p w14:paraId="77094F5E" w14:textId="77777777" w:rsidR="00FF6180" w:rsidRPr="00FF6180" w:rsidRDefault="00FF6180" w:rsidP="00FF618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14:paraId="623EB0BD" w14:textId="5FEDAB8A" w:rsidR="00897118" w:rsidRPr="00FF6180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FF618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FF6180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EF0E85E" w:rsidR="00897118" w:rsidRPr="00FF6180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FF6180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FF6180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FF6180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</w:p>
    <w:p w14:paraId="51801AC5" w14:textId="77777777" w:rsidR="00897118" w:rsidRPr="00FF6180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3C71C42A" w:rsidR="00897118" w:rsidRPr="00FF6180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FF618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FF618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FF6180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FF6180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са </w:t>
      </w:r>
      <w:r w:rsidR="008618EA" w:rsidRPr="00FF61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EC45EE" w:rsidRPr="00FF6180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FF6180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23CD9FE1" w:rsidR="00865DFA" w:rsidRPr="00FF6180" w:rsidRDefault="00033CDD" w:rsidP="00033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sz w:val="24"/>
          <w:szCs w:val="24"/>
        </w:rPr>
        <w:t xml:space="preserve">IX  </w:t>
      </w:r>
      <w:r w:rsidR="00865DFA" w:rsidRPr="00FF6180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FF6180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75D9D954" w:rsidR="00865DFA" w:rsidRPr="00FF6180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4335"/>
      <w:r w:rsidRPr="00FF6180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4"/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FF6180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 w:rsidRPr="00FF6180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 w:rsidRPr="00FF6180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5" w:name="_Hlk153984437"/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FF6180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FF6180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 w:rsidRPr="00FF6180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FF6180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5"/>
    <w:p w14:paraId="1418F6B4" w14:textId="3CA89C51" w:rsidR="009058DA" w:rsidRPr="00FF6180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6" w:name="_Hlk153984596"/>
      <w:r w:rsidR="004B7371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FF6180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 w:rsidRPr="00FF6180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FF6180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FF618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F6180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FF6180">
        <w:rPr>
          <w:rFonts w:ascii="Times New Roman" w:hAnsi="Times New Roman" w:cs="Times New Roman"/>
          <w:sz w:val="24"/>
          <w:szCs w:val="24"/>
          <w:lang w:val="sr-Cyrl-RS"/>
        </w:rPr>
        <w:t>из</w:t>
      </w:r>
      <w:r w:rsidR="004B7371" w:rsidRPr="00FF6180">
        <w:rPr>
          <w:rFonts w:ascii="Times New Roman" w:hAnsi="Times New Roman" w:cs="Times New Roman"/>
          <w:sz w:val="24"/>
          <w:szCs w:val="24"/>
          <w:lang w:val="sr-Cyrl-RS"/>
        </w:rPr>
        <w:t>вршиће се писмено.</w:t>
      </w:r>
      <w:bookmarkEnd w:id="6"/>
      <w:r w:rsidR="004B7371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Ако конкурсна комисија увидом у достављени доказ не 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FF6180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FF6180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FF6180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43CDB4AA" w14:textId="77777777" w:rsidR="00063EC9" w:rsidRPr="00FF6180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6E51DB7D" w:rsidR="004B7371" w:rsidRPr="00FF6180" w:rsidRDefault="00033CDD" w:rsidP="00033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5407"/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 X  </w:t>
      </w:r>
      <w:r w:rsidR="004B7371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="004B7371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7"/>
    <w:p w14:paraId="363066D4" w14:textId="1D866DF8" w:rsidR="004B7371" w:rsidRPr="00FF6180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 w:rsidRPr="00FF61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FF6180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FF618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FF6180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4038DC69" w14:textId="58EC50F2" w:rsidR="00AD30D0" w:rsidRPr="00FF6180" w:rsidRDefault="004B7371" w:rsidP="006132F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  <w:r w:rsidR="008618EA" w:rsidRPr="00FF6180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70003B7" w14:textId="068B2D5C" w:rsidR="00AD30D0" w:rsidRPr="00FF6180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шест месеци);</w:t>
      </w:r>
    </w:p>
    <w:p w14:paraId="769B3F6C" w14:textId="77777777" w:rsidR="00AD30D0" w:rsidRPr="00FF6180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CDCF810" w14:textId="0EEEB120" w:rsidR="00AD30D0" w:rsidRPr="00FF6180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</w:t>
      </w:r>
      <w:r w:rsidRPr="00FF6180">
        <w:rPr>
          <w:rFonts w:ascii="Times New Roman" w:hAnsi="Times New Roman" w:cs="Times New Roman"/>
          <w:sz w:val="24"/>
          <w:szCs w:val="24"/>
        </w:rPr>
        <w:t>M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инистарства унутрашњих послова – Полицијске управе,  да кандидат није прав</w:t>
      </w:r>
      <w:r w:rsidR="008618EA" w:rsidRPr="00FF618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оснажно осуђиван на безусловну казну затвора у трајању од најмање шест месеци (издато након објављивања овог конкурса);</w:t>
      </w:r>
    </w:p>
    <w:p w14:paraId="042551F6" w14:textId="6DEB1D16" w:rsidR="00AD30D0" w:rsidRPr="00FF6180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8618E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C41022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доказ о положеном правосудном испиту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; </w:t>
      </w:r>
    </w:p>
    <w:p w14:paraId="5605A827" w14:textId="77777777" w:rsidR="00A65427" w:rsidRPr="00FF6180" w:rsidRDefault="00A65427" w:rsidP="00A65427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уверење о положеном </w:t>
      </w:r>
      <w:r w:rsidRPr="00FF6180">
        <w:rPr>
          <w:rFonts w:ascii="Times New Roman" w:hAnsi="Times New Roman" w:cs="Times New Roman"/>
          <w:sz w:val="24"/>
          <w:szCs w:val="24"/>
        </w:rPr>
        <w:t xml:space="preserve"> испит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FF6180">
        <w:rPr>
          <w:rFonts w:ascii="Times New Roman" w:hAnsi="Times New Roman" w:cs="Times New Roman"/>
          <w:sz w:val="24"/>
          <w:szCs w:val="24"/>
        </w:rPr>
        <w:t xml:space="preserve"> за инспектора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или потврда да лице </w:t>
      </w:r>
      <w:r w:rsidRPr="00FF6180">
        <w:rPr>
          <w:rFonts w:ascii="Times New Roman" w:hAnsi="Times New Roman" w:cs="Times New Roman"/>
          <w:sz w:val="24"/>
          <w:szCs w:val="24"/>
        </w:rPr>
        <w:t>има најмање седам година радног искуства на пословима инспекцијског надзора)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26C5FD2C" w14:textId="77777777" w:rsidR="00AD30D0" w:rsidRPr="00FF6180" w:rsidRDefault="00AD30D0" w:rsidP="00AD30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кандидати који су били у радном односу у државном органу, односно у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233A84A9" w14:textId="77777777" w:rsidR="00AD30D0" w:rsidRPr="00FF6180" w:rsidRDefault="00AD30D0" w:rsidP="00AD3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3EE8DC" w14:textId="3B36BF29" w:rsidR="00AA0B3B" w:rsidRPr="00FF6180" w:rsidRDefault="00AA0B3B" w:rsidP="00FF618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1F6B6BB0" w14:textId="1D4E6446" w:rsidR="00775742" w:rsidRPr="00FF6180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7006"/>
      <w:r w:rsidRPr="00FF6180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FF6180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2FBF6E8B" w14:textId="1613FE6A" w:rsidR="004B7371" w:rsidRPr="00FF6180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FF6180"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End w:id="8"/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0FF7EFCA" w:rsidR="004B7371" w:rsidRPr="00FF6180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7080"/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FF6180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</w:t>
      </w:r>
      <w:r w:rsidR="00887B23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887B23" w:rsidRPr="00FF6180">
        <w:rPr>
          <w:rFonts w:ascii="Times New Roman" w:hAnsi="Times New Roman" w:cs="Times New Roman"/>
          <w:sz w:val="24"/>
          <w:szCs w:val="24"/>
          <w:lang w:val="sr-Cyrl-RS" w:eastAsia="sr-Latn-RS"/>
        </w:rPr>
        <w:t xml:space="preserve"> 2/2023- одлука УС</w:t>
      </w:r>
      <w:r w:rsidR="00775742" w:rsidRPr="00FF6180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FF6180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FF6180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bookmarkEnd w:id="9"/>
    <w:p w14:paraId="59247DE8" w14:textId="211BD3E8" w:rsidR="004B7371" w:rsidRPr="00FF6180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Међутим, а</w:t>
      </w:r>
      <w:r w:rsidR="00775742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ко у Вашој пријави </w:t>
      </w:r>
      <w:r w:rsidR="002C3F37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наведете</w:t>
      </w:r>
      <w:r w:rsidR="00775742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желите сами </w:t>
      </w:r>
      <w:r w:rsidR="002C3F37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 </w:t>
      </w:r>
      <w:r w:rsidR="00775742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доставите ова документа,</w:t>
      </w:r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тада их морате доставити у оригинал</w:t>
      </w:r>
      <w:r w:rsidR="00A01282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радних </w:t>
      </w:r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дана од дана </w:t>
      </w:r>
      <w:r w:rsidR="0084453B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пријема позива за достављање доказа</w:t>
      </w:r>
      <w:r w:rsidR="002C3F37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</w:p>
    <w:p w14:paraId="4A536521" w14:textId="392E9C82" w:rsidR="00C41022" w:rsidRPr="00FF6180" w:rsidRDefault="00AC39AE" w:rsidP="00C41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C41022" w:rsidRPr="00FF6180">
        <w:rPr>
          <w:rFonts w:ascii="Times New Roman" w:hAnsi="Times New Roman" w:cs="Times New Roman"/>
          <w:sz w:val="24"/>
          <w:szCs w:val="24"/>
          <w:lang w:val="sr-Cyrl-RS"/>
        </w:rP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биће искључени из даљег изборног поступка.</w:t>
      </w:r>
    </w:p>
    <w:p w14:paraId="1CAB3D2C" w14:textId="77777777" w:rsidR="00513CFD" w:rsidRPr="00FF6180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55E496A" w:rsidR="00513CFD" w:rsidRPr="00FF6180" w:rsidRDefault="00033CDD" w:rsidP="00033CD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XI  </w:t>
      </w:r>
      <w:r w:rsidR="00513CFD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="00513CFD" w:rsidRPr="00FF618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FF6180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275BD615" w:rsidR="00513CFD" w:rsidRPr="00FF6180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FF618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FF6180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FF6180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CF2FA9" w:rsidRPr="00FF618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BD7AB2D" w14:textId="77777777" w:rsidR="000F1A93" w:rsidRPr="00FF6180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1D333CDB" w:rsidR="00CA44B5" w:rsidRPr="00FF6180" w:rsidRDefault="00033CDD" w:rsidP="00033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2729"/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XII  </w:t>
      </w:r>
      <w:r w:rsidR="000F1A93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0F1A93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691E2F5F" w14:textId="57B6276E" w:rsidR="00AC39AE" w:rsidRPr="00FF6180" w:rsidRDefault="00D65DE2" w:rsidP="00AC39A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698"/>
      <w:bookmarkEnd w:id="10"/>
      <w:r w:rsidRPr="00FF618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</w:t>
      </w:r>
      <w:r w:rsidR="00CA44B5" w:rsidRPr="00FF6180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FF6180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="00CA44B5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FF6180">
        <w:rPr>
          <w:rFonts w:ascii="Times New Roman" w:hAnsi="Times New Roman" w:cs="Times New Roman"/>
          <w:sz w:val="24"/>
          <w:szCs w:val="24"/>
          <w:lang w:val="sr-Cyrl-RS"/>
        </w:rPr>
        <w:t>на интернет презентацији</w:t>
      </w:r>
      <w:r w:rsidR="00723D5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D29A9" w:rsidRPr="00FF6180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23D5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рада Смедерева, </w:t>
      </w:r>
      <w:hyperlink r:id="rId6" w:history="1">
        <w:r w:rsidR="00723D5D" w:rsidRPr="00FF6180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www.smederevo.</w:t>
        </w:r>
        <w:r w:rsidR="00723D5D" w:rsidRPr="00FF618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ls</w:t>
        </w:r>
        <w:r w:rsidR="00723D5D" w:rsidRPr="00FF6180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</w:t>
        </w:r>
        <w:r w:rsidR="00723D5D" w:rsidRPr="00FF618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gov</w:t>
        </w:r>
        <w:r w:rsidR="00723D5D" w:rsidRPr="00FF6180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CS"/>
          </w:rPr>
          <w:t>.rs</w:t>
        </w:r>
      </w:hyperlink>
      <w:r w:rsidR="00723D5D" w:rsidRPr="00FF6180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0F1A93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 w:rsidR="00CA44B5" w:rsidRPr="00FF6180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="00CA44B5" w:rsidRPr="00FF6180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</w:t>
      </w:r>
      <w:r w:rsidR="00723D5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Одсеку за управљање људским ресурсима, канцеларија број 7, у згради  </w:t>
      </w:r>
      <w:r w:rsidR="00CF6BC8" w:rsidRPr="00FF6180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807D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радске управе </w:t>
      </w:r>
      <w:r w:rsidR="00723D5D" w:rsidRPr="00FF6180">
        <w:rPr>
          <w:rFonts w:ascii="Times New Roman" w:hAnsi="Times New Roman" w:cs="Times New Roman"/>
          <w:sz w:val="24"/>
          <w:szCs w:val="24"/>
          <w:lang w:val="sr-Cyrl-RS"/>
        </w:rPr>
        <w:t>града Смедерева, Омладинска бр.1.</w:t>
      </w:r>
      <w:bookmarkStart w:id="12" w:name="_Hlk153983594"/>
      <w:bookmarkEnd w:id="11"/>
    </w:p>
    <w:p w14:paraId="3A71C9FC" w14:textId="4F17F13B" w:rsidR="00C71E2B" w:rsidRPr="00FF6180" w:rsidRDefault="00AC39AE" w:rsidP="00AC39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C71E2B" w:rsidRPr="00FF6180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114238E8" w:rsidR="00481AEB" w:rsidRPr="00FF6180" w:rsidRDefault="00C71E2B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</w:t>
      </w:r>
      <w:r w:rsidR="006D29A9" w:rsidRPr="00FF618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12"/>
    <w:p w14:paraId="13C6C494" w14:textId="77777777" w:rsidR="000F1A93" w:rsidRPr="00FF6180" w:rsidRDefault="000F1A93" w:rsidP="00AC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4037BF50" w:rsidR="00AE17BF" w:rsidRPr="00FF6180" w:rsidRDefault="00033CDD" w:rsidP="00033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XIII   </w:t>
      </w:r>
      <w:r w:rsidR="00AE17BF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2B86EB50" w:rsidR="00AE17BF" w:rsidRPr="00FF6180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3" w:name="_Hlk154298877"/>
      <w:r w:rsidRPr="00FF6180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3"/>
      <w:r w:rsidR="00723D5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15 (петнаест)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дана и почиње да тече </w:t>
      </w:r>
      <w:r w:rsidR="006D29A9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наредног дана </w:t>
      </w:r>
      <w:r w:rsidR="00CA44B5" w:rsidRPr="00FF6180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6D29A9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објављивања обавештења о јавном конкурсу у дневним новинама </w:t>
      </w:r>
      <w:r w:rsidR="006D29A9" w:rsidRPr="00FF6180">
        <w:rPr>
          <w:rFonts w:ascii="Times New Roman" w:hAnsi="Times New Roman" w:cs="Times New Roman"/>
          <w:sz w:val="24"/>
          <w:szCs w:val="24"/>
          <w:lang w:val="sr-Cyrl-CS"/>
        </w:rPr>
        <w:t>„Вечерње Новости“.</w:t>
      </w:r>
    </w:p>
    <w:p w14:paraId="76EB7B78" w14:textId="77777777" w:rsidR="00CA44B5" w:rsidRPr="00FF6180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314CB0AC" w:rsidR="00CA44B5" w:rsidRPr="00FF6180" w:rsidRDefault="00033CDD" w:rsidP="00033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XIV   </w:t>
      </w:r>
      <w:r w:rsidR="00CA44B5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="00CA44B5" w:rsidRPr="00FF61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188D3F0" w14:textId="756EE714" w:rsidR="008807DD" w:rsidRPr="00FF6180" w:rsidRDefault="00AC39AE" w:rsidP="008807D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sr-Latn-CS"/>
          <w14:ligatures w14:val="none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8807D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Пријав</w:t>
      </w:r>
      <w:r w:rsidR="006D29A9" w:rsidRPr="00FF6180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8807D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на јавни конкурс се поднос</w:t>
      </w:r>
      <w:r w:rsidR="006D29A9" w:rsidRPr="00FF6180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807D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на адресу Градск</w:t>
      </w:r>
      <w:r w:rsidR="006D29A9" w:rsidRPr="00FF6180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управ</w:t>
      </w:r>
      <w:r w:rsidR="006D29A9" w:rsidRPr="00FF6180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8807D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града</w:t>
      </w:r>
      <w:r w:rsidR="008807DD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Смедерево, у затвореној коверти, са назнаком </w:t>
      </w:r>
      <w:r w:rsidR="008807DD" w:rsidRPr="00FF61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r w:rsidR="008807DD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за Јавни конкурс за попуњавање радног места</w:t>
      </w:r>
      <w:r w:rsidR="00A65427" w:rsidRPr="00FF618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6C2B97" w:rsidRPr="00FF6180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u-RU" w:eastAsia="ar-SA"/>
          <w14:ligatures w14:val="none"/>
        </w:rPr>
        <w:t xml:space="preserve">Комунални инспектор </w:t>
      </w:r>
      <w:r w:rsidR="006C2B97" w:rsidRPr="00FF6180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ar-SA"/>
          <w14:ligatures w14:val="none"/>
        </w:rPr>
        <w:t>IV</w:t>
      </w:r>
      <w:r w:rsidR="008807DD" w:rsidRPr="00FF6180">
        <w:rPr>
          <w:rFonts w:ascii="Times New Roman" w:hAnsi="Times New Roman" w:cs="Times New Roman"/>
          <w:sz w:val="24"/>
          <w:szCs w:val="24"/>
          <w:lang w:val="sr-Cyrl-CS"/>
        </w:rPr>
        <w:t>“ – НЕ ОТВАРАТИ,</w:t>
      </w:r>
      <w:r w:rsidR="008807DD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препорученом пошиљком или непосредно, предајом на писарници Градске управе града Смедерева.</w:t>
      </w:r>
    </w:p>
    <w:p w14:paraId="3CF080C5" w14:textId="77777777" w:rsidR="008807DD" w:rsidRPr="00FF6180" w:rsidRDefault="008807DD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04CB1" w14:textId="66227952" w:rsidR="000F1A93" w:rsidRPr="00FF6180" w:rsidRDefault="00033CDD" w:rsidP="00033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Hlk153982543"/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XV  </w:t>
      </w:r>
      <w:r w:rsidR="000F1A93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bookmarkEnd w:id="14"/>
    </w:p>
    <w:p w14:paraId="7B75671B" w14:textId="44858483" w:rsidR="00665090" w:rsidRPr="00FF6180" w:rsidRDefault="00AC39AE" w:rsidP="0066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5" w:name="_Hlk153986759"/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665090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</w:t>
      </w:r>
      <w:r w:rsidR="007B14D7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6B330E" w:rsidRPr="00FF6180">
        <w:rPr>
          <w:rFonts w:ascii="Times New Roman" w:hAnsi="Times New Roman" w:cs="Times New Roman"/>
          <w:sz w:val="24"/>
          <w:szCs w:val="24"/>
        </w:rPr>
        <w:t>.</w:t>
      </w:r>
      <w:r w:rsidR="006B330E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јуна</w:t>
      </w:r>
      <w:r w:rsidR="00665090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2024. године, у Градској управи града</w:t>
      </w:r>
      <w:r w:rsidR="00665090"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Смедерева, Улица Омладинска број 1, 11300 Смедерево</w:t>
      </w:r>
      <w:r w:rsidR="00665090" w:rsidRPr="00FF6180">
        <w:rPr>
          <w:rFonts w:ascii="Times New Roman" w:hAnsi="Times New Roman" w:cs="Times New Roman"/>
          <w:sz w:val="24"/>
          <w:szCs w:val="24"/>
          <w:lang w:val="sr-Cyrl-RS"/>
        </w:rPr>
        <w:t>, о чему ће кандидати бити обавештени путем телефона и мејл адресе, на основу података које су унели у образац пријаве</w:t>
      </w:r>
      <w:r w:rsidR="005A4C4A" w:rsidRPr="00FF6180">
        <w:rPr>
          <w:rFonts w:ascii="Times New Roman" w:hAnsi="Times New Roman" w:cs="Times New Roman"/>
          <w:sz w:val="24"/>
          <w:szCs w:val="24"/>
          <w:lang w:val="sr-Cyrl-RS"/>
        </w:rPr>
        <w:t>,</w:t>
      </w:r>
      <w:bookmarkEnd w:id="15"/>
      <w:r w:rsidR="005A4C4A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најмање три дана пре отпочињања изборног поступка.</w:t>
      </w:r>
    </w:p>
    <w:p w14:paraId="53A1A64B" w14:textId="77777777" w:rsidR="00665090" w:rsidRPr="00FF6180" w:rsidRDefault="00665090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53951987" w:rsidR="00CA44B5" w:rsidRPr="00FF6180" w:rsidRDefault="00033CDD" w:rsidP="00033CD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XVI  </w:t>
      </w:r>
      <w:r w:rsidR="00CA44B5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="00CA44B5" w:rsidRPr="00FF618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303FA6B" w14:textId="20DDEDE3" w:rsidR="00B33D4D" w:rsidRPr="00FF6180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FF6180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FF618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7CEC03" w14:textId="2D63AC59" w:rsidR="00CA44B5" w:rsidRPr="00FF6180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FF6180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FF618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4E797F8" w14:textId="7CFBD176" w:rsidR="00CA44B5" w:rsidRPr="00FF6180" w:rsidRDefault="00CA44B5" w:rsidP="00AC39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FF6180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26914353" w14:textId="77777777" w:rsidR="00CA44B5" w:rsidRPr="00FF6180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8D3FC45" w:rsidR="009058DA" w:rsidRPr="00FF6180" w:rsidRDefault="00033CDD" w:rsidP="00033CD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b/>
          <w:bCs/>
          <w:sz w:val="24"/>
          <w:szCs w:val="24"/>
        </w:rPr>
        <w:t xml:space="preserve"> XVII  </w:t>
      </w:r>
      <w:r w:rsidR="009058DA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="009058DA" w:rsidRPr="00FF6180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1466B1D" w14:textId="3E506508" w:rsidR="00665090" w:rsidRPr="00FF6180" w:rsidRDefault="00AC39AE" w:rsidP="006650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CS"/>
        </w:rPr>
        <w:t xml:space="preserve">             </w:t>
      </w:r>
      <w:r w:rsidR="00665090" w:rsidRPr="00FF6180">
        <w:rPr>
          <w:rFonts w:ascii="Times New Roman" w:hAnsi="Times New Roman" w:cs="Times New Roman"/>
          <w:sz w:val="24"/>
          <w:szCs w:val="24"/>
          <w:lang w:val="sr-Cyrl-CS"/>
        </w:rPr>
        <w:t>Биљана Станисављевић, телефон: 026/672-724, локал 1613</w:t>
      </w:r>
    </w:p>
    <w:p w14:paraId="53F0848C" w14:textId="77777777" w:rsidR="00CA44B5" w:rsidRPr="00FF6180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FF6180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FF6180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1C6E5479" w14:textId="2D40B548" w:rsidR="00B33D4D" w:rsidRPr="00FF6180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F6180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  <w:r w:rsidR="00003AF1" w:rsidRPr="00FF618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C06D3F0" w14:textId="3A7A69EC" w:rsidR="00665090" w:rsidRPr="00FF6180" w:rsidRDefault="00E856F9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6" w:name="_Hlk153987408"/>
      <w:r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r w:rsidR="00665090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bookmarkEnd w:id="16"/>
      <w:r w:rsidR="00665090" w:rsidRPr="00FF618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- </w:t>
      </w:r>
      <w:hyperlink r:id="rId7" w:history="1">
        <w:r w:rsidR="00665090" w:rsidRPr="00FF618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sr-Cyrl-RS"/>
          </w:rPr>
          <w:t>https://smederevo.ls.gov.rs/</w:t>
        </w:r>
      </w:hyperlink>
    </w:p>
    <w:p w14:paraId="02BD7762" w14:textId="77777777" w:rsidR="00665090" w:rsidRPr="00FF6180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549FB6" w14:textId="77777777" w:rsidR="00665090" w:rsidRPr="00FF6180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6EB33EE" w14:textId="77777777" w:rsidR="00665090" w:rsidRPr="00FF6180" w:rsidRDefault="00665090" w:rsidP="00665090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7EDCFC6" w14:textId="77777777" w:rsidR="00665090" w:rsidRPr="00FF6180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НАЧЕЛНИК ГРАДСКЕ УПРАВЕ</w:t>
      </w:r>
    </w:p>
    <w:p w14:paraId="0948C8BB" w14:textId="77777777" w:rsidR="00665090" w:rsidRPr="00FF6180" w:rsidRDefault="00665090" w:rsidP="006650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ГРАДА СМЕДЕРЕВА</w:t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  <w:t xml:space="preserve">         </w:t>
      </w:r>
    </w:p>
    <w:p w14:paraId="484973B1" w14:textId="77777777" w:rsidR="00665090" w:rsidRPr="00FF6180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</w:pP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 xml:space="preserve">                                                                                                  Горан Милентијевић</w:t>
      </w:r>
    </w:p>
    <w:p w14:paraId="44E82B43" w14:textId="77777777" w:rsidR="00665090" w:rsidRPr="00FF6180" w:rsidRDefault="00665090" w:rsidP="00665090">
      <w:pPr>
        <w:spacing w:after="0" w:line="240" w:lineRule="auto"/>
        <w:ind w:right="-18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zh-CN"/>
          <w14:ligatures w14:val="none"/>
        </w:rPr>
      </w:pPr>
      <w:r w:rsidRPr="00FF6180">
        <w:rPr>
          <w:rFonts w:ascii="Times New Roman" w:eastAsia="Times New Roman" w:hAnsi="Times New Roman" w:cs="Times New Roman"/>
          <w:kern w:val="0"/>
          <w:sz w:val="24"/>
          <w:szCs w:val="24"/>
          <w:lang w:val="sr-Cyrl-CS"/>
          <w14:ligatures w14:val="none"/>
        </w:rPr>
        <w:tab/>
      </w:r>
    </w:p>
    <w:p w14:paraId="413F4CC9" w14:textId="0CFD7E53" w:rsidR="00EC425F" w:rsidRPr="00FF6180" w:rsidRDefault="00EC425F" w:rsidP="00665090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sectPr w:rsidR="00EC425F" w:rsidRPr="00FF6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26E7"/>
    <w:multiLevelType w:val="hybridMultilevel"/>
    <w:tmpl w:val="F0ACB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37369126"/>
    <w:lvl w:ilvl="0" w:tplc="04090011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921209416">
    <w:abstractNumId w:val="6"/>
  </w:num>
  <w:num w:numId="2" w16cid:durableId="949700413">
    <w:abstractNumId w:val="3"/>
  </w:num>
  <w:num w:numId="3" w16cid:durableId="1718234816">
    <w:abstractNumId w:val="10"/>
  </w:num>
  <w:num w:numId="4" w16cid:durableId="1644460435">
    <w:abstractNumId w:val="7"/>
  </w:num>
  <w:num w:numId="5" w16cid:durableId="755325385">
    <w:abstractNumId w:val="5"/>
  </w:num>
  <w:num w:numId="6" w16cid:durableId="490558633">
    <w:abstractNumId w:val="9"/>
  </w:num>
  <w:num w:numId="7" w16cid:durableId="721636989">
    <w:abstractNumId w:val="2"/>
  </w:num>
  <w:num w:numId="8" w16cid:durableId="994990261">
    <w:abstractNumId w:val="0"/>
  </w:num>
  <w:num w:numId="9" w16cid:durableId="472986740">
    <w:abstractNumId w:val="4"/>
  </w:num>
  <w:num w:numId="10" w16cid:durableId="196821527">
    <w:abstractNumId w:val="8"/>
  </w:num>
  <w:num w:numId="11" w16cid:durableId="48077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AF1"/>
    <w:rsid w:val="00033CDD"/>
    <w:rsid w:val="00063E12"/>
    <w:rsid w:val="00063EC9"/>
    <w:rsid w:val="000773E3"/>
    <w:rsid w:val="00080765"/>
    <w:rsid w:val="00085103"/>
    <w:rsid w:val="00085758"/>
    <w:rsid w:val="0009021F"/>
    <w:rsid w:val="000B7161"/>
    <w:rsid w:val="000F1A93"/>
    <w:rsid w:val="0011188A"/>
    <w:rsid w:val="00140825"/>
    <w:rsid w:val="001760C9"/>
    <w:rsid w:val="001E6B28"/>
    <w:rsid w:val="00215512"/>
    <w:rsid w:val="002331CD"/>
    <w:rsid w:val="00286441"/>
    <w:rsid w:val="002A41FA"/>
    <w:rsid w:val="002C3F37"/>
    <w:rsid w:val="002D6A9C"/>
    <w:rsid w:val="00373133"/>
    <w:rsid w:val="003F18BC"/>
    <w:rsid w:val="00416ADF"/>
    <w:rsid w:val="00421031"/>
    <w:rsid w:val="00472591"/>
    <w:rsid w:val="00481AEB"/>
    <w:rsid w:val="004A4D8A"/>
    <w:rsid w:val="004B7371"/>
    <w:rsid w:val="004F3817"/>
    <w:rsid w:val="004F73B1"/>
    <w:rsid w:val="00513CFD"/>
    <w:rsid w:val="00523935"/>
    <w:rsid w:val="005470FA"/>
    <w:rsid w:val="00551DB3"/>
    <w:rsid w:val="005567D7"/>
    <w:rsid w:val="00593E80"/>
    <w:rsid w:val="005A4C4A"/>
    <w:rsid w:val="005B36CB"/>
    <w:rsid w:val="005C7E79"/>
    <w:rsid w:val="006018C0"/>
    <w:rsid w:val="0062329C"/>
    <w:rsid w:val="00665090"/>
    <w:rsid w:val="006B330E"/>
    <w:rsid w:val="006C2B81"/>
    <w:rsid w:val="006C2B97"/>
    <w:rsid w:val="006D29A9"/>
    <w:rsid w:val="00704A19"/>
    <w:rsid w:val="00705BDD"/>
    <w:rsid w:val="007206FE"/>
    <w:rsid w:val="00720CA0"/>
    <w:rsid w:val="00723D5D"/>
    <w:rsid w:val="00775742"/>
    <w:rsid w:val="007B0482"/>
    <w:rsid w:val="007B14D7"/>
    <w:rsid w:val="008029F2"/>
    <w:rsid w:val="0080455E"/>
    <w:rsid w:val="00810973"/>
    <w:rsid w:val="008415BA"/>
    <w:rsid w:val="0084453B"/>
    <w:rsid w:val="00857499"/>
    <w:rsid w:val="008618EA"/>
    <w:rsid w:val="00865DFA"/>
    <w:rsid w:val="008807DD"/>
    <w:rsid w:val="00887B23"/>
    <w:rsid w:val="00897118"/>
    <w:rsid w:val="008C0377"/>
    <w:rsid w:val="009051DD"/>
    <w:rsid w:val="009058DA"/>
    <w:rsid w:val="00957F19"/>
    <w:rsid w:val="0096794A"/>
    <w:rsid w:val="009A55AD"/>
    <w:rsid w:val="009B5BB4"/>
    <w:rsid w:val="009B6E97"/>
    <w:rsid w:val="009E32F6"/>
    <w:rsid w:val="009F53F1"/>
    <w:rsid w:val="00A01282"/>
    <w:rsid w:val="00A04312"/>
    <w:rsid w:val="00A10F55"/>
    <w:rsid w:val="00A40A5E"/>
    <w:rsid w:val="00A51F18"/>
    <w:rsid w:val="00A60C77"/>
    <w:rsid w:val="00A65427"/>
    <w:rsid w:val="00A74EDB"/>
    <w:rsid w:val="00AA0B3B"/>
    <w:rsid w:val="00AC39AE"/>
    <w:rsid w:val="00AD30D0"/>
    <w:rsid w:val="00AE17BF"/>
    <w:rsid w:val="00B221B0"/>
    <w:rsid w:val="00B33D4D"/>
    <w:rsid w:val="00B44CD4"/>
    <w:rsid w:val="00B613BF"/>
    <w:rsid w:val="00B81E8C"/>
    <w:rsid w:val="00B82CC2"/>
    <w:rsid w:val="00BE3050"/>
    <w:rsid w:val="00C41022"/>
    <w:rsid w:val="00C42C0E"/>
    <w:rsid w:val="00C60637"/>
    <w:rsid w:val="00C71E2B"/>
    <w:rsid w:val="00C72728"/>
    <w:rsid w:val="00C91C68"/>
    <w:rsid w:val="00C96F73"/>
    <w:rsid w:val="00CA44B5"/>
    <w:rsid w:val="00CB06EC"/>
    <w:rsid w:val="00CE5740"/>
    <w:rsid w:val="00CF2FA9"/>
    <w:rsid w:val="00CF6BC8"/>
    <w:rsid w:val="00D14866"/>
    <w:rsid w:val="00D65DE2"/>
    <w:rsid w:val="00D7058E"/>
    <w:rsid w:val="00D709B8"/>
    <w:rsid w:val="00D97E95"/>
    <w:rsid w:val="00DC7369"/>
    <w:rsid w:val="00DE3E76"/>
    <w:rsid w:val="00E26DB3"/>
    <w:rsid w:val="00E552BB"/>
    <w:rsid w:val="00E856F9"/>
    <w:rsid w:val="00EA15CB"/>
    <w:rsid w:val="00EB1A41"/>
    <w:rsid w:val="00EC425F"/>
    <w:rsid w:val="00EC45EE"/>
    <w:rsid w:val="00EC5304"/>
    <w:rsid w:val="00F01C72"/>
    <w:rsid w:val="00FA2F9E"/>
    <w:rsid w:val="00FF6180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styleId="NoSpacing">
    <w:name w:val="No Spacing"/>
    <w:uiPriority w:val="1"/>
    <w:qFormat/>
    <w:rsid w:val="00A74EDB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Hyperlink">
    <w:name w:val="Hyperlink"/>
    <w:unhideWhenUsed/>
    <w:rsid w:val="00723D5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D5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C2B97"/>
    <w:rPr>
      <w:rFonts w:ascii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mederevo.ls.gov.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mederevo.ls.gov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50AB7-1788-49C0-8248-82EF96E3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2095</Words>
  <Characters>11945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Biljana Stanisavljevic</cp:lastModifiedBy>
  <cp:revision>2</cp:revision>
  <dcterms:created xsi:type="dcterms:W3CDTF">2024-05-15T13:32:00Z</dcterms:created>
  <dcterms:modified xsi:type="dcterms:W3CDTF">2024-05-15T13:32:00Z</dcterms:modified>
</cp:coreProperties>
</file>