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578AC" w14:textId="77777777" w:rsidR="00D14866" w:rsidRPr="00E3188D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РЕПУБЛИКА СРБИЈА </w:t>
      </w:r>
    </w:p>
    <w:p w14:paraId="30E31B7A" w14:textId="77777777" w:rsidR="00D14866" w:rsidRPr="00E3188D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ГРАД СМЕДЕРЕВО </w:t>
      </w:r>
    </w:p>
    <w:p w14:paraId="13A1EB9E" w14:textId="77777777" w:rsidR="00D14866" w:rsidRPr="00E3188D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Градска управа града Смедерева</w:t>
      </w:r>
    </w:p>
    <w:p w14:paraId="45D8CD23" w14:textId="76C5A09A" w:rsidR="00D14866" w:rsidRPr="00E3188D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Број: 100 - </w:t>
      </w:r>
      <w:r w:rsidR="00B814DF">
        <w:rPr>
          <w:rFonts w:ascii="Times New Roman" w:hAnsi="Times New Roman" w:cs="Times New Roman"/>
          <w:sz w:val="24"/>
          <w:szCs w:val="24"/>
        </w:rPr>
        <w:t>87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>/2024-09</w:t>
      </w:r>
    </w:p>
    <w:p w14:paraId="29428F28" w14:textId="45072D50" w:rsidR="00D14866" w:rsidRPr="00E3188D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Датум:</w:t>
      </w:r>
      <w:r w:rsidR="00A60C77" w:rsidRPr="00E318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0080" w:rsidRPr="00E3188D">
        <w:rPr>
          <w:rFonts w:ascii="Times New Roman" w:hAnsi="Times New Roman" w:cs="Times New Roman"/>
          <w:sz w:val="24"/>
          <w:szCs w:val="24"/>
          <w:lang w:val="en-US"/>
        </w:rPr>
        <w:t>15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A60C77" w:rsidRPr="00E3188D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>.2024. године</w:t>
      </w:r>
    </w:p>
    <w:p w14:paraId="76B36EDD" w14:textId="5217D3B0" w:rsidR="00D14866" w:rsidRPr="00E3188D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С М Е Д Е Р Е В О</w:t>
      </w:r>
    </w:p>
    <w:p w14:paraId="5CB0FCF5" w14:textId="77777777" w:rsidR="00D14866" w:rsidRPr="00E3188D" w:rsidRDefault="00D14866" w:rsidP="00D14866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8515CD7" w14:textId="77777777" w:rsidR="00B44CD4" w:rsidRPr="00E3188D" w:rsidRDefault="00D14866" w:rsidP="00B44CD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E3188D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>На основу члана 4. и</w:t>
      </w:r>
      <w:r w:rsidR="00E26DB3" w:rsidRPr="00E318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6DB3" w:rsidRPr="00E3188D">
        <w:rPr>
          <w:rFonts w:ascii="Times New Roman" w:hAnsi="Times New Roman" w:cs="Times New Roman"/>
          <w:sz w:val="24"/>
          <w:szCs w:val="24"/>
          <w:lang w:val="sr-Cyrl-RS"/>
        </w:rPr>
        <w:t>члана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94. </w:t>
      </w:r>
      <w:bookmarkStart w:id="0" w:name="_Hlk74727196"/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Закона о запосленима у аутономним покрајинама и јединицама локалне самоуправе</w:t>
      </w:r>
      <w:bookmarkEnd w:id="0"/>
      <w:r w:rsidR="00140825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(„Службени гласник Републике Србије“, бр</w:t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ој</w:t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21/2016, 113/2017, 95/2018, 114/2021, </w:t>
      </w:r>
      <w:r w:rsidR="00140825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92/2023, </w:t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113/2017 – др. закон</w:t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95/2018 – др. закон, 8</w:t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6/2019 </w:t>
      </w:r>
      <w:bookmarkStart w:id="1" w:name="_Hlk74661072"/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– др. закон,</w:t>
      </w:r>
      <w:bookmarkEnd w:id="1"/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157/2020– др. закон</w:t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 и 123/2021-др. закон</w:t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), члана </w:t>
      </w:r>
      <w:r w:rsidR="00A51F18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8</w:t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Републике Србије“, број </w:t>
      </w:r>
      <w:r w:rsidR="00A51F18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107/23</w:t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) </w:t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и  Закључка Комисије за давање сагласности за ново запошљавање и додатно радно ангажовање код корисника јавних средстава, 51 број: 112-</w:t>
      </w:r>
      <w:r w:rsidR="00E26DB3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1334/2024</w:t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од </w:t>
      </w:r>
      <w:r w:rsidR="00E26DB3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27</w:t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E26DB3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фебруара 2024.</w:t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године,</w:t>
      </w:r>
    </w:p>
    <w:p w14:paraId="5DE897D9" w14:textId="3F624149" w:rsidR="00D14866" w:rsidRPr="00E3188D" w:rsidRDefault="00D14866" w:rsidP="00C00080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Градска управа града Смедерева  оглашава </w:t>
      </w:r>
    </w:p>
    <w:p w14:paraId="3F1647C2" w14:textId="77777777" w:rsidR="00D14866" w:rsidRPr="00E3188D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54CBB4D8" w14:textId="77777777" w:rsidR="00D14866" w:rsidRPr="00E3188D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</w:pPr>
      <w:r w:rsidRPr="00E3188D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 xml:space="preserve">                                                     ЈАВНИ КОНКУРС</w:t>
      </w:r>
    </w:p>
    <w:p w14:paraId="25E5945E" w14:textId="77777777" w:rsidR="00D14866" w:rsidRPr="00E3188D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E3188D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                 ЗА ПОПУЊАВАЊЕ ИЗВРШИЛАЧКОГ РАДНОГ МЕСТА </w:t>
      </w:r>
    </w:p>
    <w:p w14:paraId="4C7C3050" w14:textId="376F6496" w:rsidR="00B44CD4" w:rsidRPr="00E3188D" w:rsidRDefault="00D14866" w:rsidP="00B44CD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E3188D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                            У ГРАДСКОЈ УПРАВИ ГРАДА СМЕДЕРЕВА</w:t>
      </w:r>
    </w:p>
    <w:p w14:paraId="0A1DF2D2" w14:textId="77777777" w:rsidR="00FF7908" w:rsidRPr="00E3188D" w:rsidRDefault="00FF7908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A375B48" w14:textId="77777777" w:rsidR="00D709B8" w:rsidRPr="00E3188D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ECA41" w14:textId="61333876" w:rsidR="009058DA" w:rsidRPr="00E3188D" w:rsidRDefault="00C00080" w:rsidP="00C0008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="009058DA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</w:t>
      </w:r>
      <w:r w:rsidR="00A74EDB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9058DA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 ком</w:t>
      </w:r>
      <w:r w:rsidR="00A74EDB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е </w:t>
      </w:r>
      <w:r w:rsidR="009058DA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 радно место попуњава</w:t>
      </w:r>
      <w:r w:rsidR="009058DA" w:rsidRPr="00E3188D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1F59AFD" w14:textId="4455611A" w:rsidR="00A74EDB" w:rsidRPr="00E3188D" w:rsidRDefault="00A74EDB" w:rsidP="00A74EDB">
      <w:pPr>
        <w:spacing w:after="0" w:line="240" w:lineRule="auto"/>
        <w:ind w:left="360"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Градска управа града Смедерева, седиште: Улица Омладинска број 1, 11300 Смедерево.  </w:t>
      </w:r>
    </w:p>
    <w:p w14:paraId="32CBE8FC" w14:textId="4BCBB4B9" w:rsidR="009058DA" w:rsidRPr="00E3188D" w:rsidRDefault="00C00080" w:rsidP="00C0008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b/>
          <w:sz w:val="24"/>
          <w:szCs w:val="24"/>
        </w:rPr>
        <w:t xml:space="preserve">II </w:t>
      </w:r>
      <w:r w:rsidR="009058DA" w:rsidRPr="00E3188D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E3188D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="009058DA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058DA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="009058DA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="009058DA" w:rsidRPr="00E3188D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07F3171A" w14:textId="0083F326" w:rsidR="00D709B8" w:rsidRPr="00E3188D" w:rsidRDefault="00B44CD4" w:rsidP="00D70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3188D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          </w:t>
      </w:r>
      <w:r w:rsidR="00D76050" w:rsidRPr="00E3188D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Правни послови у обједињеној процедури </w:t>
      </w:r>
      <w:r w:rsidR="00D76050" w:rsidRPr="00E3188D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D76050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6050" w:rsidRPr="00E3188D">
        <w:rPr>
          <w:rFonts w:ascii="Times New Roman" w:hAnsi="Times New Roman" w:cs="Times New Roman"/>
          <w:sz w:val="24"/>
          <w:szCs w:val="24"/>
          <w:lang w:val="sr-Cyrl-CS"/>
        </w:rPr>
        <w:t>у звању с</w:t>
      </w:r>
      <w:r w:rsidR="00D76050" w:rsidRPr="00E3188D">
        <w:rPr>
          <w:rFonts w:ascii="Times New Roman" w:eastAsia="Times New Roman" w:hAnsi="Times New Roman" w:cs="Times New Roman"/>
          <w:sz w:val="24"/>
          <w:szCs w:val="24"/>
          <w:lang w:val="sr-Cyrl-CS"/>
        </w:rPr>
        <w:t>аветник, у Одељењу за урбанизам, грађевинарство и инвестиције, Одсек за урбанистичко-грађевинске послове, Група за обједињену процедуру  – 1 извршилац.</w:t>
      </w:r>
    </w:p>
    <w:p w14:paraId="04530D9D" w14:textId="0F0E3E60" w:rsidR="00D76050" w:rsidRPr="00E3188D" w:rsidRDefault="00C00080" w:rsidP="00C00080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3188D">
        <w:rPr>
          <w:rFonts w:ascii="Times New Roman" w:hAnsi="Times New Roman" w:cs="Times New Roman"/>
          <w:b/>
          <w:bCs/>
          <w:sz w:val="24"/>
          <w:szCs w:val="24"/>
        </w:rPr>
        <w:t xml:space="preserve">III </w:t>
      </w:r>
      <w:r w:rsidR="009058DA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="009058DA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="009058DA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="009058DA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36991777" w14:textId="030963AF" w:rsidR="00D76050" w:rsidRPr="00E3188D" w:rsidRDefault="00D76050" w:rsidP="00D76050">
      <w:pPr>
        <w:pStyle w:val="NoSpacing"/>
        <w:jc w:val="both"/>
        <w:rPr>
          <w:rFonts w:cs="Times New Roman"/>
          <w:sz w:val="24"/>
          <w:szCs w:val="24"/>
          <w:lang w:val="ru-RU"/>
        </w:rPr>
      </w:pPr>
      <w:r w:rsidRPr="00E3188D">
        <w:rPr>
          <w:rFonts w:cs="Times New Roman"/>
          <w:sz w:val="24"/>
          <w:szCs w:val="24"/>
          <w:lang w:val="ru-RU"/>
        </w:rPr>
        <w:t xml:space="preserve">           Проверава испуњеност формалних услова за поступање по захтеву; цени испуњеност имовинско-правних услова за издавање грађевинске дозволе; проверава и цени адекватност средстава обезбеђења плаћања доприноса за уређење грађевинског земљишта; потврђује пријаву радова; израђује решење о грађевинској дозволи; израђује решење о измени грађевинске дозволе, израђује решење о употребној дозволи; доставља употребну дозволу органу надлежном за послове државног премера и катастра ради уписа права својине; води првостепени управни поступак; води поступак по жалби, издаје клаузулу правноснажности на издата решења, у складу са потребама прима странке и комуницира са њима. Обавља и друге послове по налогу руководиоца Групе.</w:t>
      </w:r>
    </w:p>
    <w:p w14:paraId="5862574B" w14:textId="6C03379D" w:rsidR="00B44CD4" w:rsidRPr="00E3188D" w:rsidRDefault="00C00080" w:rsidP="00C0008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="00D76050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</w:t>
      </w:r>
      <w:r w:rsidR="009058DA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="009058DA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="009058DA" w:rsidRPr="00E3188D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8FD4609" w14:textId="2757022A" w:rsidR="00D76050" w:rsidRPr="00E3188D" w:rsidRDefault="00D76050" w:rsidP="00A74ED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Pr="00E3188D">
        <w:rPr>
          <w:rFonts w:ascii="Times New Roman" w:hAnsi="Times New Roman" w:cs="Times New Roman"/>
          <w:sz w:val="24"/>
          <w:szCs w:val="24"/>
          <w:lang w:val="ru-RU"/>
        </w:rPr>
        <w:t xml:space="preserve">течено високо образовање </w:t>
      </w:r>
      <w:r w:rsidRPr="00E3188D">
        <w:rPr>
          <w:rFonts w:ascii="Times New Roman" w:hAnsi="Times New Roman" w:cs="Times New Roman"/>
          <w:sz w:val="24"/>
          <w:szCs w:val="24"/>
          <w:lang w:val="sr-Cyrl-CS"/>
        </w:rPr>
        <w:t xml:space="preserve">из научне области </w:t>
      </w:r>
      <w:r w:rsidRPr="00E3188D">
        <w:rPr>
          <w:rFonts w:ascii="Times New Roman" w:hAnsi="Times New Roman" w:cs="Times New Roman"/>
          <w:sz w:val="24"/>
          <w:szCs w:val="24"/>
          <w:lang w:val="ru-RU"/>
        </w:rPr>
        <w:t xml:space="preserve">правне </w:t>
      </w:r>
      <w:r w:rsidRPr="00E3188D">
        <w:rPr>
          <w:rFonts w:ascii="Times New Roman" w:hAnsi="Times New Roman" w:cs="Times New Roman"/>
          <w:sz w:val="24"/>
          <w:szCs w:val="24"/>
          <w:lang w:val="sr-Cyrl-CS"/>
        </w:rPr>
        <w:t>науке</w:t>
      </w:r>
      <w:r w:rsidRPr="00E3188D">
        <w:rPr>
          <w:rFonts w:ascii="Times New Roman" w:hAnsi="Times New Roman" w:cs="Times New Roman"/>
          <w:sz w:val="24"/>
          <w:szCs w:val="24"/>
          <w:lang w:val="ru-RU"/>
        </w:rPr>
        <w:t xml:space="preserve">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</w:t>
      </w:r>
    </w:p>
    <w:p w14:paraId="6C777DE8" w14:textId="0CEC1C10" w:rsidR="00A74EDB" w:rsidRPr="00E3188D" w:rsidRDefault="00A74EDB" w:rsidP="00A74ED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најмање три године радног искуства у струци</w:t>
      </w:r>
    </w:p>
    <w:p w14:paraId="0ACD613C" w14:textId="71932A00" w:rsidR="00EC45EE" w:rsidRPr="00E3188D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66B7CA8B" w:rsidR="00EC45EE" w:rsidRPr="00E3188D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пунолетство</w:t>
      </w:r>
    </w:p>
    <w:p w14:paraId="0B60AD98" w14:textId="29A779A2" w:rsidR="00EC45EE" w:rsidRPr="00E3188D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E3188D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E3188D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да лице није правноснажно осуђиван</w:t>
      </w:r>
      <w:r w:rsidR="0062329C" w:rsidRPr="00E3188D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1A4B523C" w14:textId="77777777" w:rsidR="00957F19" w:rsidRPr="00E3188D" w:rsidRDefault="00957F19" w:rsidP="00957F19">
      <w:pPr>
        <w:pStyle w:val="NoSpacing"/>
        <w:numPr>
          <w:ilvl w:val="0"/>
          <w:numId w:val="3"/>
        </w:numPr>
        <w:jc w:val="both"/>
        <w:rPr>
          <w:rFonts w:cs="Times New Roman"/>
          <w:sz w:val="24"/>
          <w:szCs w:val="24"/>
          <w:lang w:val="ru-RU" w:eastAsia="ar-SA"/>
        </w:rPr>
      </w:pPr>
      <w:bookmarkStart w:id="2" w:name="_Hlk132990593"/>
      <w:r w:rsidRPr="00E3188D">
        <w:rPr>
          <w:rFonts w:cs="Times New Roman"/>
          <w:sz w:val="24"/>
          <w:szCs w:val="24"/>
          <w:lang w:val="ru-RU" w:eastAsia="ar-SA"/>
        </w:rPr>
        <w:t>потребне компетенције за обављање послова радног места.</w:t>
      </w:r>
    </w:p>
    <w:bookmarkEnd w:id="2"/>
    <w:p w14:paraId="29C78220" w14:textId="2FF12FB1" w:rsidR="00C91C68" w:rsidRPr="00E3188D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0D12D66F" w:rsidR="000F1A93" w:rsidRPr="00E3188D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Положен стручни испит за рад у државним органима </w:t>
      </w:r>
      <w:r w:rsidR="009B6E97" w:rsidRPr="00E3188D">
        <w:rPr>
          <w:rFonts w:ascii="Times New Roman" w:hAnsi="Times New Roman" w:cs="Times New Roman"/>
          <w:b/>
          <w:bCs/>
          <w:sz w:val="24"/>
          <w:szCs w:val="24"/>
        </w:rPr>
        <w:t>je</w:t>
      </w:r>
      <w:r w:rsidR="009B6E97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 </w:t>
      </w:r>
      <w:r w:rsidR="009B6E97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за рад на радном месту али не представља услов нити предност </w:t>
      </w:r>
      <w:r w:rsidR="00CB06EC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заснивање радног односа</w:t>
      </w:r>
      <w:r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CB06EC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радном месту </w:t>
      </w:r>
      <w:r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које је расписан јавни конкурс.</w:t>
      </w:r>
    </w:p>
    <w:p w14:paraId="446A0FEC" w14:textId="77777777" w:rsidR="000F1A93" w:rsidRPr="00E3188D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16AF3AF9" w:rsidR="00FF7908" w:rsidRPr="00E3188D" w:rsidRDefault="00C00080" w:rsidP="00C00080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B814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318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F7908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E3188D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неодређене време</w:t>
      </w:r>
      <w:r w:rsidR="00CB06EC" w:rsidRPr="00E3188D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E3188D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5B7612C9" w:rsidR="00C91C68" w:rsidRPr="00E3188D" w:rsidRDefault="00C00080" w:rsidP="00C00080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b/>
          <w:bCs/>
          <w:sz w:val="24"/>
          <w:szCs w:val="24"/>
        </w:rPr>
        <w:t xml:space="preserve">VI </w:t>
      </w:r>
      <w:r w:rsidR="00B814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91C68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38E0F13E" w:rsidR="00D709B8" w:rsidRPr="00E3188D" w:rsidRDefault="00EC5304" w:rsidP="00B44CD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Смедерево, Улица Омладинска број 1. </w:t>
      </w:r>
    </w:p>
    <w:p w14:paraId="22E015D1" w14:textId="77777777" w:rsidR="00C91C68" w:rsidRPr="00E3188D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5BBB88ED" w:rsidR="009058DA" w:rsidRPr="00E3188D" w:rsidRDefault="00C00080" w:rsidP="00C0008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b/>
          <w:bCs/>
          <w:sz w:val="24"/>
          <w:szCs w:val="24"/>
        </w:rPr>
        <w:t xml:space="preserve">VII </w:t>
      </w:r>
      <w:r w:rsidR="00B814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2329C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60B44751" w14:textId="77777777" w:rsidR="00286441" w:rsidRPr="00E3188D" w:rsidRDefault="00286441" w:rsidP="002864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79B2BCA" w14:textId="29AB08CA" w:rsidR="009058DA" w:rsidRPr="00E3188D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</w:t>
      </w:r>
      <w:r w:rsidR="009058DA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E3188D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E3188D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E3188D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10851" w14:textId="4480D91E" w:rsidR="00897118" w:rsidRPr="00E3188D" w:rsidRDefault="00C00080" w:rsidP="00C00080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b/>
          <w:bCs/>
          <w:sz w:val="24"/>
          <w:szCs w:val="24"/>
        </w:rPr>
        <w:t xml:space="preserve">VIII </w:t>
      </w:r>
      <w:r w:rsidR="00B814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97118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296303E9" w14:textId="77777777" w:rsidR="00523935" w:rsidRPr="00E3188D" w:rsidRDefault="00523935" w:rsidP="00523935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9D26A6B" w14:textId="77777777" w:rsidR="00897118" w:rsidRPr="00E3188D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E3188D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E3188D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6F168DB7" w:rsidR="009058DA" w:rsidRPr="00E3188D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E3188D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E3188D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 w:rsidRPr="00E3188D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6B9AD753" w14:textId="797941D3" w:rsidR="009058DA" w:rsidRPr="00E3188D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E3188D">
        <w:rPr>
          <w:rFonts w:ascii="Times New Roman" w:hAnsi="Times New Roman" w:cs="Times New Roman"/>
          <w:sz w:val="24"/>
          <w:szCs w:val="24"/>
          <w:lang w:val="sr-Cyrl-RS"/>
        </w:rPr>
        <w:t>” –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E3188D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 w:rsidRPr="00E3188D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2E43710E" w14:textId="7D10DD6D" w:rsidR="009058DA" w:rsidRPr="00E3188D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E3188D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E3188D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рачунару).</w:t>
      </w:r>
    </w:p>
    <w:p w14:paraId="70C51A3C" w14:textId="11065C8B" w:rsidR="00EC5304" w:rsidRPr="00E3188D" w:rsidRDefault="00897118" w:rsidP="007A34E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2022918" w14:textId="61F30493" w:rsidR="00EC5304" w:rsidRPr="00E3188D" w:rsidRDefault="00B44CD4" w:rsidP="00C00080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   </w:t>
      </w:r>
      <w:r w:rsidR="00C00080" w:rsidRPr="00E3188D">
        <w:rPr>
          <w:rFonts w:ascii="Times New Roman" w:hAnsi="Times New Roman" w:cs="Times New Roman"/>
          <w:sz w:val="24"/>
          <w:szCs w:val="24"/>
        </w:rPr>
        <w:t xml:space="preserve">   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C00080" w:rsidRPr="00E3188D">
        <w:rPr>
          <w:rFonts w:ascii="Times New Roman" w:hAnsi="Times New Roman" w:cs="Times New Roman"/>
          <w:sz w:val="24"/>
          <w:szCs w:val="24"/>
        </w:rPr>
        <w:t xml:space="preserve">    </w:t>
      </w:r>
      <w:r w:rsidR="00EC5304" w:rsidRPr="00E3188D">
        <w:rPr>
          <w:rFonts w:ascii="Times New Roman" w:hAnsi="Times New Roman" w:cs="Times New Roman"/>
          <w:sz w:val="24"/>
          <w:szCs w:val="24"/>
          <w:lang w:val="sr-Cyrl-RS"/>
        </w:rPr>
        <w:t>2.1.</w:t>
      </w:r>
      <w:r w:rsidR="00D76050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Посебна функционална компетенција за област рада </w:t>
      </w:r>
      <w:bookmarkStart w:id="3" w:name="_Hlk153059060"/>
      <w:proofErr w:type="spellStart"/>
      <w:r w:rsidR="00D76050" w:rsidRPr="00E3188D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стручно-оперативни</w:t>
      </w:r>
      <w:proofErr w:type="spellEnd"/>
      <w:r w:rsidR="00D76050" w:rsidRPr="00E3188D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D76050" w:rsidRPr="00E3188D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послови</w:t>
      </w:r>
      <w:proofErr w:type="spellEnd"/>
      <w:r w:rsidR="00C00080" w:rsidRPr="00E3188D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r w:rsidR="00D76050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(области знања и вештина: </w:t>
      </w:r>
      <w:proofErr w:type="spellStart"/>
      <w:r w:rsidR="00D76050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технике</w:t>
      </w:r>
      <w:proofErr w:type="spellEnd"/>
      <w:r w:rsidR="00D76050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D76050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израде</w:t>
      </w:r>
      <w:proofErr w:type="spellEnd"/>
      <w:r w:rsidR="00D76050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D76050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општих</w:t>
      </w:r>
      <w:proofErr w:type="spellEnd"/>
      <w:r w:rsidR="00D76050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="00D76050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појединачних</w:t>
      </w:r>
      <w:proofErr w:type="spellEnd"/>
      <w:r w:rsidR="00D76050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и </w:t>
      </w:r>
      <w:proofErr w:type="spellStart"/>
      <w:r w:rsidR="00D76050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других</w:t>
      </w:r>
      <w:proofErr w:type="spellEnd"/>
      <w:r w:rsidR="00D76050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D76050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правних</w:t>
      </w:r>
      <w:proofErr w:type="spellEnd"/>
      <w:r w:rsidR="00D76050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и </w:t>
      </w:r>
      <w:proofErr w:type="spellStart"/>
      <w:r w:rsidR="00D76050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осталих</w:t>
      </w:r>
      <w:proofErr w:type="spellEnd"/>
      <w:r w:rsidR="00D76050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D76050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аката</w:t>
      </w:r>
      <w:proofErr w:type="spellEnd"/>
      <w:r w:rsidR="00D76050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, имовинско-правни односи</w:t>
      </w:r>
      <w:r w:rsidR="00D76050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bookmarkEnd w:id="3"/>
      <w:r w:rsidR="00D76050" w:rsidRPr="00E3188D">
        <w:rPr>
          <w:rFonts w:ascii="Times New Roman" w:hAnsi="Times New Roman" w:cs="Times New Roman"/>
          <w:sz w:val="24"/>
          <w:szCs w:val="24"/>
          <w:lang w:val="sr-Cyrl-RS"/>
        </w:rPr>
        <w:t>провераваће се путем усмене  симулације;</w:t>
      </w:r>
    </w:p>
    <w:p w14:paraId="60D905F9" w14:textId="1E1638C1" w:rsidR="00D76050" w:rsidRPr="00E3188D" w:rsidRDefault="00EC5304" w:rsidP="00D7605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2.2. </w:t>
      </w:r>
      <w:r w:rsidR="00D76050" w:rsidRPr="00E3188D">
        <w:rPr>
          <w:rFonts w:ascii="Times New Roman" w:hAnsi="Times New Roman" w:cs="Times New Roman"/>
          <w:sz w:val="24"/>
          <w:szCs w:val="24"/>
          <w:lang w:val="sr-Cyrl-RS"/>
        </w:rPr>
        <w:t>Посебна функционална компетенција за одређено радно место (области знања и вештина: прописи из делокруга радног места -</w:t>
      </w:r>
      <w:r w:rsidR="00D76050" w:rsidRPr="00E3188D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D76050" w:rsidRPr="00E3188D">
        <w:rPr>
          <w:rFonts w:ascii="Times New Roman" w:hAnsi="Times New Roman" w:cs="Times New Roman"/>
          <w:sz w:val="24"/>
          <w:szCs w:val="24"/>
          <w:lang w:val="sr-Cyrl-RS"/>
        </w:rPr>
        <w:t>Закон о планирању и изградњи, Закон о јавној својини, Закон о основама својинско правних односа), провераваће се  путем  усмене симулације.</w:t>
      </w:r>
    </w:p>
    <w:p w14:paraId="01DEFA8D" w14:textId="77777777" w:rsidR="00897118" w:rsidRPr="00E3188D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</w:p>
    <w:p w14:paraId="623EB0BD" w14:textId="5FEDAB8A" w:rsidR="00897118" w:rsidRPr="00E3188D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E3188D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E3188D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1A0F2160" w14:textId="4EF0E85E" w:rsidR="00897118" w:rsidRPr="00E3188D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E3188D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E3188D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E3188D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</w:p>
    <w:p w14:paraId="51801AC5" w14:textId="77777777" w:rsidR="00897118" w:rsidRPr="00E3188D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8FC891" w14:textId="3C71C42A" w:rsidR="00897118" w:rsidRPr="00E3188D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E3188D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E3188D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E3188D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E3188D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разговора са </w:t>
      </w:r>
      <w:r w:rsidR="008618EA" w:rsidRPr="00E3188D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EC45EE" w:rsidRPr="00E3188D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(усмено).</w:t>
      </w:r>
    </w:p>
    <w:p w14:paraId="3EEE40C9" w14:textId="77777777" w:rsidR="00865DFA" w:rsidRPr="00E3188D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558C0A52" w:rsidR="00865DFA" w:rsidRPr="00E3188D" w:rsidRDefault="00C00080" w:rsidP="00C000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b/>
          <w:sz w:val="24"/>
          <w:szCs w:val="24"/>
        </w:rPr>
        <w:t xml:space="preserve">IX </w:t>
      </w:r>
      <w:r w:rsidR="00B814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5DFA" w:rsidRPr="00E3188D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E3188D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75D9D954" w:rsidR="00865DFA" w:rsidRPr="00E3188D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4" w:name="_Hlk153984335"/>
      <w:r w:rsidRPr="00E3188D">
        <w:rPr>
          <w:rFonts w:ascii="Times New Roman" w:hAnsi="Times New Roman" w:cs="Times New Roman"/>
          <w:sz w:val="24"/>
          <w:szCs w:val="24"/>
          <w:lang w:val="sr-Cyrl-RS"/>
        </w:rPr>
        <w:t>Ако има</w:t>
      </w:r>
      <w:r w:rsidR="00865DFA" w:rsidRPr="00E3188D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E3188D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4"/>
      <w:r w:rsidR="00865DFA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E3188D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 w:rsidRPr="00E3188D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 w:rsidRPr="00E3188D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E3188D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5" w:name="_Hlk153984437"/>
      <w:r w:rsidR="009058DA" w:rsidRPr="00E3188D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E3188D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E3188D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E3188D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E3188D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E3188D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E3188D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 w:rsidRPr="00E3188D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E3188D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5"/>
    <w:p w14:paraId="1418F6B4" w14:textId="3CA89C51" w:rsidR="009058DA" w:rsidRPr="00E3188D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6" w:name="_Hlk153984596"/>
      <w:r w:rsidR="004B7371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E3188D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 w:rsidRPr="00E3188D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E3188D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E3188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E3188D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E3188D">
        <w:rPr>
          <w:rFonts w:ascii="Times New Roman" w:hAnsi="Times New Roman" w:cs="Times New Roman"/>
          <w:sz w:val="24"/>
          <w:szCs w:val="24"/>
          <w:lang w:val="sr-Cyrl-RS"/>
        </w:rPr>
        <w:t>из</w:t>
      </w:r>
      <w:r w:rsidR="004B7371" w:rsidRPr="00E3188D">
        <w:rPr>
          <w:rFonts w:ascii="Times New Roman" w:hAnsi="Times New Roman" w:cs="Times New Roman"/>
          <w:sz w:val="24"/>
          <w:szCs w:val="24"/>
          <w:lang w:val="sr-Cyrl-RS"/>
        </w:rPr>
        <w:t>вршиће се писмено.</w:t>
      </w:r>
      <w:bookmarkEnd w:id="6"/>
      <w:r w:rsidR="004B7371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Ако конкурсна комисија увидом у достављени доказ не 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E3188D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E3188D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E3188D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43CDB4AA" w14:textId="77777777" w:rsidR="00063EC9" w:rsidRPr="00E3188D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7874CD31" w:rsidR="004B7371" w:rsidRPr="00E3188D" w:rsidRDefault="00C00080" w:rsidP="00C000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7" w:name="_Hlk153985407"/>
      <w:r w:rsidRPr="00E3188D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B814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3188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4B7371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="004B7371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7"/>
    <w:p w14:paraId="363066D4" w14:textId="1D866DF8" w:rsidR="004B7371" w:rsidRPr="00E3188D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 w:rsidRPr="00E3188D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 w:rsidRPr="00E3188D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E3188D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E3188D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E3188D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 w:rsidRPr="00E3188D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 w:rsidRPr="00E3188D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дипломе којом се потврђује стручна спрема;</w:t>
      </w:r>
    </w:p>
    <w:p w14:paraId="4038DC69" w14:textId="58EC50F2" w:rsidR="00AD30D0" w:rsidRPr="00E3188D" w:rsidRDefault="004B7371" w:rsidP="006132F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 w:rsidRPr="00E3188D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 w:rsidRPr="00E3188D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  <w:r w:rsidR="008618EA" w:rsidRPr="00E3188D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170003B7" w14:textId="068B2D5C" w:rsidR="00AD30D0" w:rsidRPr="00E3188D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 (не старије од шест месеци);</w:t>
      </w:r>
    </w:p>
    <w:p w14:paraId="769B3F6C" w14:textId="77777777" w:rsidR="00AD30D0" w:rsidRPr="00E3188D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3CDCF810" w14:textId="0EEEB120" w:rsidR="00AD30D0" w:rsidRPr="00E3188D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уверење </w:t>
      </w:r>
      <w:r w:rsidRPr="00E3188D">
        <w:rPr>
          <w:rFonts w:ascii="Times New Roman" w:hAnsi="Times New Roman" w:cs="Times New Roman"/>
          <w:sz w:val="24"/>
          <w:szCs w:val="24"/>
        </w:rPr>
        <w:t>M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>инистарства унутрашњих послова – Полицијске управе,  да кандидат није прав</w:t>
      </w:r>
      <w:r w:rsidR="008618EA" w:rsidRPr="00E3188D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>оснажно осуђиван на безусловну казну затвора у трајању од најмање шест месеци (издато након објављивања овог конкурса);</w:t>
      </w:r>
    </w:p>
    <w:p w14:paraId="042551F6" w14:textId="6DEB1D16" w:rsidR="00AD30D0" w:rsidRPr="00E3188D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доказ о положеном државном стручном испиту за рад у државним органима</w:t>
      </w:r>
      <w:r w:rsidR="008618EA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или</w:t>
      </w:r>
      <w:r w:rsidR="00C41022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доказ о положеном правосудном испиту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; </w:t>
      </w:r>
    </w:p>
    <w:p w14:paraId="26C5FD2C" w14:textId="77777777" w:rsidR="00AD30D0" w:rsidRPr="00E3188D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кандидати који су били у радном односу у државном органу, односно у органу аутономне покрајине или јединице локалне самоуправе, потребно је да доставе доказ да им раније није престајао радни однос у државном органу, односно органу аутономне покрајине или јединице локалне самоуправе, због теже повреде дужности из радног односа.</w:t>
      </w:r>
    </w:p>
    <w:p w14:paraId="233A84A9" w14:textId="77777777" w:rsidR="00AD30D0" w:rsidRPr="00E3188D" w:rsidRDefault="00AD30D0" w:rsidP="00AD3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3EE8DC" w14:textId="2A4F978A" w:rsidR="00AA0B3B" w:rsidRPr="00E3188D" w:rsidRDefault="00AA0B3B" w:rsidP="00C0008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1F6B6BB0" w14:textId="1D4E6446" w:rsidR="00775742" w:rsidRPr="00E3188D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7006"/>
      <w:r w:rsidRPr="00E3188D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 w:rsidRPr="00E3188D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 w:rsidRPr="00E3188D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E3188D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2FBF6E8B" w14:textId="1613FE6A" w:rsidR="004B7371" w:rsidRPr="00E3188D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E3188D">
        <w:rPr>
          <w:rFonts w:ascii="Times New Roman" w:hAnsi="Times New Roman" w:cs="Times New Roman"/>
          <w:sz w:val="24"/>
          <w:szCs w:val="24"/>
          <w:lang w:val="sr-Cyrl-RS"/>
        </w:rPr>
        <w:t>.</w:t>
      </w:r>
      <w:bookmarkEnd w:id="8"/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0FF7EFCA" w:rsidR="004B7371" w:rsidRPr="00E3188D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7080"/>
      <w:r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E3188D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 w:rsidRPr="00E3188D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E3188D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E3188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</w:t>
      </w:r>
      <w:r w:rsidR="00887B23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887B23" w:rsidRPr="00E3188D">
        <w:rPr>
          <w:rFonts w:ascii="Times New Roman" w:hAnsi="Times New Roman" w:cs="Times New Roman"/>
          <w:sz w:val="24"/>
          <w:szCs w:val="24"/>
          <w:lang w:val="sr-Cyrl-RS" w:eastAsia="sr-Latn-RS"/>
        </w:rPr>
        <w:t xml:space="preserve"> 2/2023- одлука УС</w:t>
      </w:r>
      <w:r w:rsidR="00775742" w:rsidRPr="00E3188D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E3188D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E3188D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bookmarkEnd w:id="9"/>
    <w:p w14:paraId="59247DE8" w14:textId="211BD3E8" w:rsidR="004B7371" w:rsidRPr="00E3188D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Међутим, а</w:t>
      </w:r>
      <w:r w:rsidR="00775742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ко у Вашој пријави </w:t>
      </w:r>
      <w:r w:rsidR="002C3F37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наведете</w:t>
      </w:r>
      <w:r w:rsidR="00775742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да желите сами </w:t>
      </w:r>
      <w:r w:rsidR="002C3F37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 </w:t>
      </w:r>
      <w:r w:rsidR="00775742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доставите ова документа,</w:t>
      </w:r>
      <w:r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тада их морате доставити у оригинал</w:t>
      </w:r>
      <w:r w:rsidR="00A01282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радних </w:t>
      </w:r>
      <w:r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дана од дана </w:t>
      </w:r>
      <w:r w:rsidR="0084453B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пријема позива за достављање доказа</w:t>
      </w:r>
      <w:r w:rsidR="002C3F37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</w:t>
      </w:r>
    </w:p>
    <w:p w14:paraId="4A536521" w14:textId="392E9C82" w:rsidR="00C41022" w:rsidRPr="00E3188D" w:rsidRDefault="00AC39AE" w:rsidP="00C41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C41022" w:rsidRPr="00E3188D">
        <w:rPr>
          <w:rFonts w:ascii="Times New Roman" w:hAnsi="Times New Roman" w:cs="Times New Roman"/>
          <w:sz w:val="24"/>
          <w:szCs w:val="24"/>
          <w:lang w:val="sr-Cyrl-RS"/>
        </w:rPr>
        <w:t>Кандидати који не доставе наведене доказе који се прилажу у конкурсном поступку, односно који на основу достављених или прибављених доказа не испуњавају услове за запослење, биће искључени из даљег изборног поступка.</w:t>
      </w:r>
    </w:p>
    <w:p w14:paraId="1CAB3D2C" w14:textId="77777777" w:rsidR="00513CFD" w:rsidRPr="00E3188D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2091798D" w:rsidR="00513CFD" w:rsidRPr="00E3188D" w:rsidRDefault="00C00080" w:rsidP="00C00080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b/>
          <w:bCs/>
          <w:sz w:val="24"/>
          <w:szCs w:val="24"/>
        </w:rPr>
        <w:t>XI</w:t>
      </w:r>
      <w:r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E318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</w:t>
      </w:r>
      <w:r w:rsidR="00513CFD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редност</w:t>
      </w:r>
      <w:r w:rsidR="00513CFD" w:rsidRPr="00E3188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E3188D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275BD615" w:rsidR="00513CFD" w:rsidRPr="00E3188D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На овом конкурсу, предност на изборној листи</w:t>
      </w:r>
      <w:r w:rsidR="00CA44B5" w:rsidRPr="00E3188D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 w:rsidRPr="00E3188D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E3188D">
        <w:rPr>
          <w:rFonts w:ascii="Times New Roman" w:hAnsi="Times New Roman" w:cs="Times New Roman"/>
          <w:sz w:val="24"/>
          <w:szCs w:val="24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E3188D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E3188D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CF2FA9" w:rsidRPr="00E3188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BD7AB2D" w14:textId="77777777" w:rsidR="000F1A93" w:rsidRPr="00E3188D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2486E146" w:rsidR="00CA44B5" w:rsidRPr="00E3188D" w:rsidRDefault="00C00080" w:rsidP="00C000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3982729"/>
      <w:r w:rsidRPr="00E3188D">
        <w:rPr>
          <w:rFonts w:ascii="Times New Roman" w:hAnsi="Times New Roman" w:cs="Times New Roman"/>
          <w:b/>
          <w:bCs/>
          <w:sz w:val="24"/>
          <w:szCs w:val="24"/>
        </w:rPr>
        <w:t xml:space="preserve">XII </w:t>
      </w:r>
      <w:r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П</w:t>
      </w:r>
      <w:r w:rsid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</w:t>
      </w:r>
      <w:r w:rsidR="000F1A93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ијава на јавни конкурс врши се на </w:t>
      </w:r>
      <w:r w:rsidR="00CA44B5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0F1A93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691E2F5F" w14:textId="073126A6" w:rsidR="00AC39AE" w:rsidRPr="00E3188D" w:rsidRDefault="00D65DE2" w:rsidP="00AC39A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_Hlk153982698"/>
      <w:bookmarkEnd w:id="10"/>
      <w:r w:rsidRPr="00E3188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    </w:t>
      </w:r>
      <w:r w:rsidR="00CA44B5" w:rsidRPr="00E3188D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E3188D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="00CA44B5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E3188D">
        <w:rPr>
          <w:rFonts w:ascii="Times New Roman" w:hAnsi="Times New Roman" w:cs="Times New Roman"/>
          <w:sz w:val="24"/>
          <w:szCs w:val="24"/>
          <w:lang w:val="sr-Cyrl-RS"/>
        </w:rPr>
        <w:t>на интернет презентацији</w:t>
      </w:r>
      <w:r w:rsidR="00723D5D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D29A9" w:rsidRPr="00E3188D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723D5D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рада Смедерева, </w:t>
      </w:r>
      <w:hyperlink r:id="rId6" w:history="1">
        <w:r w:rsidR="00723D5D" w:rsidRPr="00E3188D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www.smederevo.</w:t>
        </w:r>
        <w:r w:rsidR="00723D5D" w:rsidRPr="00E3188D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ls</w:t>
        </w:r>
        <w:r w:rsidR="00723D5D" w:rsidRPr="00E3188D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.</w:t>
        </w:r>
        <w:r w:rsidR="00723D5D" w:rsidRPr="00E3188D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gov</w:t>
        </w:r>
        <w:r w:rsidR="00723D5D" w:rsidRPr="00E3188D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.rs</w:t>
        </w:r>
      </w:hyperlink>
      <w:r w:rsidR="00723D5D" w:rsidRPr="00E3188D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0F1A93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или </w:t>
      </w:r>
      <w:r w:rsidR="00CA44B5" w:rsidRPr="00E3188D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="00CA44B5" w:rsidRPr="00E3188D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</w:t>
      </w:r>
      <w:r w:rsidR="0065521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23D5D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Одсеку за управљање људским ресурсима, канцеларија број 7, у згради  </w:t>
      </w:r>
      <w:r w:rsidR="00CF6BC8" w:rsidRPr="00E3188D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8807DD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радске управе </w:t>
      </w:r>
      <w:r w:rsidR="00723D5D" w:rsidRPr="00E3188D">
        <w:rPr>
          <w:rFonts w:ascii="Times New Roman" w:hAnsi="Times New Roman" w:cs="Times New Roman"/>
          <w:sz w:val="24"/>
          <w:szCs w:val="24"/>
          <w:lang w:val="sr-Cyrl-RS"/>
        </w:rPr>
        <w:t>града Смедерева, Омладинска бр.1.</w:t>
      </w:r>
      <w:bookmarkStart w:id="12" w:name="_Hlk153983594"/>
      <w:bookmarkEnd w:id="11"/>
    </w:p>
    <w:p w14:paraId="3A71C9FC" w14:textId="4F17F13B" w:rsidR="00C71E2B" w:rsidRPr="00E3188D" w:rsidRDefault="00AC39AE" w:rsidP="00AC39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  <w:r w:rsidR="00C71E2B" w:rsidRPr="00E3188D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јавни конкурс, пријава добија шифру под којом подносилац пријаве учествује у даљем изборном поступку.</w:t>
      </w:r>
    </w:p>
    <w:p w14:paraId="7B67C759" w14:textId="114238E8" w:rsidR="00481AEB" w:rsidRPr="00E3188D" w:rsidRDefault="00C71E2B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Подносилац пријаве ће бити обавештен о додељеној шифри у року од три дана од пријема пријаве у органу</w:t>
      </w:r>
      <w:r w:rsidR="006D29A9" w:rsidRPr="00E3188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12"/>
    <w:p w14:paraId="13C6C494" w14:textId="77777777" w:rsidR="000F1A93" w:rsidRPr="00E3188D" w:rsidRDefault="000F1A93" w:rsidP="00AC3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33F0D619" w:rsidR="00AE17BF" w:rsidRPr="00E3188D" w:rsidRDefault="00C00080" w:rsidP="00C000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b/>
          <w:bCs/>
          <w:sz w:val="24"/>
          <w:szCs w:val="24"/>
        </w:rPr>
        <w:t>XII</w:t>
      </w:r>
      <w:r w:rsidR="00B814DF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E3188D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AE17BF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2B86EB50" w:rsidR="00AE17BF" w:rsidRPr="00E3188D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3" w:name="_Hlk154298877"/>
      <w:r w:rsidRPr="00E3188D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3"/>
      <w:r w:rsidR="00723D5D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15 (петнаест)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дана и почиње да тече </w:t>
      </w:r>
      <w:r w:rsidR="006D29A9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наредног дана </w:t>
      </w:r>
      <w:r w:rsidR="00CA44B5" w:rsidRPr="00E3188D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6D29A9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објављивања обавештења о јавном конкурсу у дневним новинама </w:t>
      </w:r>
      <w:r w:rsidR="006D29A9" w:rsidRPr="00E3188D">
        <w:rPr>
          <w:rFonts w:ascii="Times New Roman" w:hAnsi="Times New Roman" w:cs="Times New Roman"/>
          <w:sz w:val="24"/>
          <w:szCs w:val="24"/>
          <w:lang w:val="sr-Cyrl-CS"/>
        </w:rPr>
        <w:t>„Вечерње Новости“.</w:t>
      </w:r>
    </w:p>
    <w:p w14:paraId="76EB7B78" w14:textId="77777777" w:rsidR="00CA44B5" w:rsidRPr="00E3188D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78468E04" w:rsidR="00CA44B5" w:rsidRPr="00E3188D" w:rsidRDefault="00C00080" w:rsidP="00C000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b/>
          <w:bCs/>
          <w:sz w:val="24"/>
          <w:szCs w:val="24"/>
        </w:rPr>
        <w:t xml:space="preserve">XIV  </w:t>
      </w:r>
      <w:r w:rsidR="00CA44B5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="00CA44B5" w:rsidRPr="00E3188D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188D3F0" w14:textId="44824EA2" w:rsidR="008807DD" w:rsidRPr="00E3188D" w:rsidRDefault="00AC39AE" w:rsidP="008807D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CS"/>
          <w14:ligatures w14:val="none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8807DD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Пријав</w:t>
      </w:r>
      <w:r w:rsidR="006D29A9" w:rsidRPr="00E3188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8807DD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на јавни конкурс се поднос</w:t>
      </w:r>
      <w:r w:rsidR="006D29A9" w:rsidRPr="00E3188D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8807DD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на адресу Градск</w:t>
      </w:r>
      <w:r w:rsidR="006D29A9" w:rsidRPr="00E3188D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7DD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управ</w:t>
      </w:r>
      <w:r w:rsidR="006D29A9" w:rsidRPr="00E3188D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7DD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града</w:t>
      </w:r>
      <w:r w:rsidR="008807DD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Смедерева, Улица Омладинска број 1, 11300 Смедерево, у затвореној коверти, са назнаком </w:t>
      </w:r>
      <w:r w:rsidR="008807DD" w:rsidRPr="00E318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„</w:t>
      </w:r>
      <w:r w:rsidR="008807DD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за Јавни конкурс за попуњавање радног места</w:t>
      </w:r>
      <w:r w:rsidR="00D76050" w:rsidRPr="00E3188D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Правни послови у обједињеној процедури </w:t>
      </w:r>
      <w:r w:rsidR="00D76050" w:rsidRPr="00E3188D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8807DD" w:rsidRPr="00E3188D">
        <w:rPr>
          <w:rFonts w:ascii="Times New Roman" w:hAnsi="Times New Roman" w:cs="Times New Roman"/>
          <w:sz w:val="24"/>
          <w:szCs w:val="24"/>
          <w:lang w:val="sr-Cyrl-CS"/>
        </w:rPr>
        <w:t>“ – НЕ ОТВАРАТИ,</w:t>
      </w:r>
      <w:r w:rsidR="008807DD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препорученом пошиљком или непосредно, предајом на писарници Градске управе града Смедерева.</w:t>
      </w:r>
    </w:p>
    <w:p w14:paraId="3CF080C5" w14:textId="77777777" w:rsidR="008807DD" w:rsidRPr="00E3188D" w:rsidRDefault="008807DD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0F04CB1" w14:textId="2405F822" w:rsidR="000F1A93" w:rsidRPr="00E3188D" w:rsidRDefault="00C00080" w:rsidP="00C000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4" w:name="_Hlk153982543"/>
      <w:r w:rsidRPr="00E3188D">
        <w:rPr>
          <w:rFonts w:ascii="Times New Roman" w:hAnsi="Times New Roman" w:cs="Times New Roman"/>
          <w:b/>
          <w:bCs/>
          <w:sz w:val="24"/>
          <w:szCs w:val="24"/>
        </w:rPr>
        <w:t xml:space="preserve">  XV  </w:t>
      </w:r>
      <w:r w:rsidR="000F1A93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bookmarkEnd w:id="14"/>
    </w:p>
    <w:p w14:paraId="7B75671B" w14:textId="56666BB5" w:rsidR="00665090" w:rsidRPr="00E3188D" w:rsidRDefault="00AC39AE" w:rsidP="006650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5" w:name="_Hlk153986759"/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665090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Код кандидата чије су пријаве благовремене, допуштене, разумљиве и потпуне, изборни поступак ће се спроводити почев од  </w:t>
      </w:r>
      <w:r w:rsidR="00655210">
        <w:rPr>
          <w:rFonts w:ascii="Times New Roman" w:hAnsi="Times New Roman" w:cs="Times New Roman"/>
          <w:sz w:val="24"/>
          <w:szCs w:val="24"/>
          <w:lang w:val="sr-Cyrl-RS"/>
        </w:rPr>
        <w:t>7. јуна</w:t>
      </w:r>
      <w:r w:rsidR="00665090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2024. године, у Градској управи града</w:t>
      </w:r>
      <w:r w:rsidR="00665090"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Смедерева, Улица Омладинска број 1, 11300 Смедерево</w:t>
      </w:r>
      <w:r w:rsidR="00665090" w:rsidRPr="00E3188D">
        <w:rPr>
          <w:rFonts w:ascii="Times New Roman" w:hAnsi="Times New Roman" w:cs="Times New Roman"/>
          <w:sz w:val="24"/>
          <w:szCs w:val="24"/>
          <w:lang w:val="sr-Cyrl-RS"/>
        </w:rPr>
        <w:t>, о чему ће кандидати бити обавештени путем телефона и мејл адресе, на основу података које су унели у образац пријаве</w:t>
      </w:r>
      <w:r w:rsidR="005A4C4A" w:rsidRPr="00E3188D">
        <w:rPr>
          <w:rFonts w:ascii="Times New Roman" w:hAnsi="Times New Roman" w:cs="Times New Roman"/>
          <w:sz w:val="24"/>
          <w:szCs w:val="24"/>
          <w:lang w:val="sr-Cyrl-RS"/>
        </w:rPr>
        <w:t>,</w:t>
      </w:r>
      <w:bookmarkEnd w:id="15"/>
      <w:r w:rsidR="005A4C4A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најмање три дана пре отпочињања изборног поступка.</w:t>
      </w:r>
    </w:p>
    <w:p w14:paraId="53A1A64B" w14:textId="77777777" w:rsidR="00665090" w:rsidRPr="00E3188D" w:rsidRDefault="00665090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63D88B2F" w:rsidR="00CA44B5" w:rsidRPr="00E3188D" w:rsidRDefault="00C00080" w:rsidP="00C00080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b/>
          <w:bCs/>
          <w:sz w:val="24"/>
          <w:szCs w:val="24"/>
        </w:rPr>
        <w:t xml:space="preserve"> XVI  </w:t>
      </w:r>
      <w:r w:rsidR="00CA44B5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="00CA44B5" w:rsidRPr="00E3188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303FA6B" w14:textId="20DDEDE3" w:rsidR="00B33D4D" w:rsidRPr="00E3188D" w:rsidRDefault="00CA44B5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Ако на овом конкурсу </w:t>
      </w:r>
      <w:r w:rsidR="000F1A93" w:rsidRPr="00E3188D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E3188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97CEC03" w14:textId="2D63AC59" w:rsidR="00CA44B5" w:rsidRPr="00E3188D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E3188D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E3188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4E797F8" w14:textId="7CFBD176" w:rsidR="00CA44B5" w:rsidRPr="00E3188D" w:rsidRDefault="00CA44B5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E3188D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26914353" w14:textId="77777777" w:rsidR="00CA44B5" w:rsidRPr="00E3188D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611BE756" w:rsidR="009058DA" w:rsidRPr="00E3188D" w:rsidRDefault="00C00080" w:rsidP="00C000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b/>
          <w:bCs/>
          <w:sz w:val="24"/>
          <w:szCs w:val="24"/>
        </w:rPr>
        <w:t xml:space="preserve">XVII  </w:t>
      </w:r>
      <w:r w:rsidR="009058DA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="009058DA" w:rsidRPr="00E3188D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A8EBF1B" w14:textId="25F7D95E" w:rsidR="00665090" w:rsidRPr="00E3188D" w:rsidRDefault="00AC39AE" w:rsidP="006650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CS"/>
        </w:rPr>
        <w:t xml:space="preserve">             </w:t>
      </w:r>
      <w:r w:rsidR="00665090" w:rsidRPr="00E3188D">
        <w:rPr>
          <w:rFonts w:ascii="Times New Roman" w:hAnsi="Times New Roman" w:cs="Times New Roman"/>
          <w:sz w:val="24"/>
          <w:szCs w:val="24"/>
          <w:lang w:val="sr-Cyrl-CS"/>
        </w:rPr>
        <w:t>Биљана Станисављевић, телефон: 026/672-724, локал 1613</w:t>
      </w:r>
    </w:p>
    <w:p w14:paraId="51466B1D" w14:textId="77777777" w:rsidR="00665090" w:rsidRPr="00E3188D" w:rsidRDefault="00665090" w:rsidP="006650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3F0848C" w14:textId="77777777" w:rsidR="00CA44B5" w:rsidRPr="00E3188D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E3188D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E3188D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p w14:paraId="26F4483C" w14:textId="495E683A" w:rsidR="00CA44B5" w:rsidRPr="00E3188D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3188D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  <w:r w:rsidR="00003AF1" w:rsidRPr="00E3188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6E5479" w14:textId="77777777" w:rsidR="00B33D4D" w:rsidRPr="00E3188D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C06D3F0" w14:textId="3A7A69EC" w:rsidR="00665090" w:rsidRPr="00E3188D" w:rsidRDefault="00E856F9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6" w:name="_Hlk153987408"/>
      <w:r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r w:rsidR="00665090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bookmarkEnd w:id="16"/>
      <w:r w:rsidR="00665090" w:rsidRPr="00E3188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- </w:t>
      </w:r>
      <w:hyperlink r:id="rId7" w:history="1">
        <w:r w:rsidR="00665090" w:rsidRPr="00E3188D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lang w:val="sr-Cyrl-RS"/>
          </w:rPr>
          <w:t>https://smederevo.ls.gov.rs/</w:t>
        </w:r>
      </w:hyperlink>
    </w:p>
    <w:p w14:paraId="02BD7762" w14:textId="77777777" w:rsidR="00665090" w:rsidRPr="00E3188D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5B156B8" w14:textId="77777777" w:rsidR="00665090" w:rsidRPr="00E3188D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7F7A8FA" w14:textId="77777777" w:rsidR="00665090" w:rsidRPr="00E3188D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7549FB6" w14:textId="77777777" w:rsidR="00665090" w:rsidRPr="00E3188D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6EB33EE" w14:textId="77777777" w:rsidR="00665090" w:rsidRPr="00E3188D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7EDCFC6" w14:textId="77777777" w:rsidR="00665090" w:rsidRPr="00E3188D" w:rsidRDefault="00665090" w:rsidP="006650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                                                                              НАЧЕЛНИК ГРАДСКЕ УПРАВЕ</w:t>
      </w:r>
    </w:p>
    <w:p w14:paraId="0948C8BB" w14:textId="77777777" w:rsidR="00665090" w:rsidRPr="00E3188D" w:rsidRDefault="00665090" w:rsidP="006650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 ГРАДА СМЕДЕРЕВА</w:t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        </w:t>
      </w:r>
    </w:p>
    <w:p w14:paraId="484973B1" w14:textId="77777777" w:rsidR="00665090" w:rsidRPr="00E3188D" w:rsidRDefault="00665090" w:rsidP="00665090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                                                                                            Горан Милентијевић</w:t>
      </w:r>
    </w:p>
    <w:p w14:paraId="44E82B43" w14:textId="77777777" w:rsidR="00665090" w:rsidRPr="00E3188D" w:rsidRDefault="00665090" w:rsidP="00665090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zh-CN"/>
          <w14:ligatures w14:val="none"/>
        </w:rPr>
      </w:pPr>
      <w:r w:rsidRPr="00E3188D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</w:p>
    <w:p w14:paraId="413F4CC9" w14:textId="0CFD7E53" w:rsidR="00EC425F" w:rsidRPr="00E3188D" w:rsidRDefault="00EC425F" w:rsidP="00665090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sectPr w:rsidR="00EC425F" w:rsidRPr="00E318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626E7"/>
    <w:multiLevelType w:val="hybridMultilevel"/>
    <w:tmpl w:val="F0ACB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229E5"/>
    <w:multiLevelType w:val="hybridMultilevel"/>
    <w:tmpl w:val="37369126"/>
    <w:lvl w:ilvl="0" w:tplc="04090011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921209416">
    <w:abstractNumId w:val="6"/>
  </w:num>
  <w:num w:numId="2" w16cid:durableId="949700413">
    <w:abstractNumId w:val="3"/>
  </w:num>
  <w:num w:numId="3" w16cid:durableId="1718234816">
    <w:abstractNumId w:val="10"/>
  </w:num>
  <w:num w:numId="4" w16cid:durableId="1644460435">
    <w:abstractNumId w:val="7"/>
  </w:num>
  <w:num w:numId="5" w16cid:durableId="755325385">
    <w:abstractNumId w:val="5"/>
  </w:num>
  <w:num w:numId="6" w16cid:durableId="490558633">
    <w:abstractNumId w:val="9"/>
  </w:num>
  <w:num w:numId="7" w16cid:durableId="721636989">
    <w:abstractNumId w:val="2"/>
  </w:num>
  <w:num w:numId="8" w16cid:durableId="994990261">
    <w:abstractNumId w:val="0"/>
  </w:num>
  <w:num w:numId="9" w16cid:durableId="472986740">
    <w:abstractNumId w:val="4"/>
  </w:num>
  <w:num w:numId="10" w16cid:durableId="196821527">
    <w:abstractNumId w:val="8"/>
  </w:num>
  <w:num w:numId="11" w16cid:durableId="480778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3AF1"/>
    <w:rsid w:val="00063E12"/>
    <w:rsid w:val="00063EC9"/>
    <w:rsid w:val="000773E3"/>
    <w:rsid w:val="00080765"/>
    <w:rsid w:val="00085103"/>
    <w:rsid w:val="00085758"/>
    <w:rsid w:val="000B7161"/>
    <w:rsid w:val="000F1A93"/>
    <w:rsid w:val="0011188A"/>
    <w:rsid w:val="00140825"/>
    <w:rsid w:val="001760C9"/>
    <w:rsid w:val="001E6B28"/>
    <w:rsid w:val="00215512"/>
    <w:rsid w:val="002331CD"/>
    <w:rsid w:val="00286441"/>
    <w:rsid w:val="002A41FA"/>
    <w:rsid w:val="002C3F37"/>
    <w:rsid w:val="002D6A9C"/>
    <w:rsid w:val="00373133"/>
    <w:rsid w:val="003F18BC"/>
    <w:rsid w:val="00416ADF"/>
    <w:rsid w:val="00421031"/>
    <w:rsid w:val="00472591"/>
    <w:rsid w:val="00481AEB"/>
    <w:rsid w:val="004A4D8A"/>
    <w:rsid w:val="004B7371"/>
    <w:rsid w:val="004F3817"/>
    <w:rsid w:val="004F73B1"/>
    <w:rsid w:val="00513CFD"/>
    <w:rsid w:val="00523935"/>
    <w:rsid w:val="005470FA"/>
    <w:rsid w:val="005567D7"/>
    <w:rsid w:val="00593E80"/>
    <w:rsid w:val="005A4C4A"/>
    <w:rsid w:val="005B36CB"/>
    <w:rsid w:val="005C7E79"/>
    <w:rsid w:val="0062329C"/>
    <w:rsid w:val="00655210"/>
    <w:rsid w:val="00665090"/>
    <w:rsid w:val="006C2B81"/>
    <w:rsid w:val="006D29A9"/>
    <w:rsid w:val="00704A19"/>
    <w:rsid w:val="00705BDD"/>
    <w:rsid w:val="007206FE"/>
    <w:rsid w:val="00720CA0"/>
    <w:rsid w:val="00723D5D"/>
    <w:rsid w:val="00775742"/>
    <w:rsid w:val="007B0482"/>
    <w:rsid w:val="008029F2"/>
    <w:rsid w:val="0080455E"/>
    <w:rsid w:val="00810973"/>
    <w:rsid w:val="0084453B"/>
    <w:rsid w:val="00857499"/>
    <w:rsid w:val="008618EA"/>
    <w:rsid w:val="00865DFA"/>
    <w:rsid w:val="008807DD"/>
    <w:rsid w:val="00887B23"/>
    <w:rsid w:val="00897118"/>
    <w:rsid w:val="008C0377"/>
    <w:rsid w:val="009051DD"/>
    <w:rsid w:val="009058DA"/>
    <w:rsid w:val="00957F19"/>
    <w:rsid w:val="0096794A"/>
    <w:rsid w:val="009A55AD"/>
    <w:rsid w:val="009B5BB4"/>
    <w:rsid w:val="009B6E97"/>
    <w:rsid w:val="009E32F6"/>
    <w:rsid w:val="009F53F1"/>
    <w:rsid w:val="00A01282"/>
    <w:rsid w:val="00A04312"/>
    <w:rsid w:val="00A10F55"/>
    <w:rsid w:val="00A40A5E"/>
    <w:rsid w:val="00A51F18"/>
    <w:rsid w:val="00A60C77"/>
    <w:rsid w:val="00A74EDB"/>
    <w:rsid w:val="00AA0B3B"/>
    <w:rsid w:val="00AC39AE"/>
    <w:rsid w:val="00AD30D0"/>
    <w:rsid w:val="00AE17BF"/>
    <w:rsid w:val="00B221B0"/>
    <w:rsid w:val="00B33D4D"/>
    <w:rsid w:val="00B44CD4"/>
    <w:rsid w:val="00B613BF"/>
    <w:rsid w:val="00B814DF"/>
    <w:rsid w:val="00B81E8C"/>
    <w:rsid w:val="00B82CC2"/>
    <w:rsid w:val="00BE3050"/>
    <w:rsid w:val="00C00080"/>
    <w:rsid w:val="00C41022"/>
    <w:rsid w:val="00C42C0E"/>
    <w:rsid w:val="00C60637"/>
    <w:rsid w:val="00C71E2B"/>
    <w:rsid w:val="00C72728"/>
    <w:rsid w:val="00C91C68"/>
    <w:rsid w:val="00C96F73"/>
    <w:rsid w:val="00CA44B5"/>
    <w:rsid w:val="00CB06EC"/>
    <w:rsid w:val="00CC604E"/>
    <w:rsid w:val="00CE5740"/>
    <w:rsid w:val="00CF2FA9"/>
    <w:rsid w:val="00CF6BC8"/>
    <w:rsid w:val="00D14866"/>
    <w:rsid w:val="00D65DE2"/>
    <w:rsid w:val="00D7058E"/>
    <w:rsid w:val="00D709B8"/>
    <w:rsid w:val="00D76050"/>
    <w:rsid w:val="00D97E95"/>
    <w:rsid w:val="00DC7369"/>
    <w:rsid w:val="00E26DB3"/>
    <w:rsid w:val="00E3188D"/>
    <w:rsid w:val="00E552BB"/>
    <w:rsid w:val="00E856F9"/>
    <w:rsid w:val="00EA15CB"/>
    <w:rsid w:val="00EB1A41"/>
    <w:rsid w:val="00EC425F"/>
    <w:rsid w:val="00EC45EE"/>
    <w:rsid w:val="00EC5304"/>
    <w:rsid w:val="00F01C72"/>
    <w:rsid w:val="00F17C44"/>
    <w:rsid w:val="00F17DD4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styleId="NoSpacing">
    <w:name w:val="No Spacing"/>
    <w:uiPriority w:val="1"/>
    <w:qFormat/>
    <w:rsid w:val="00A74EDB"/>
    <w:pPr>
      <w:spacing w:after="0" w:line="240" w:lineRule="auto"/>
    </w:pPr>
    <w:rPr>
      <w:rFonts w:ascii="Times New Roman" w:hAnsi="Times New Roman"/>
      <w:kern w:val="0"/>
      <w:lang w:val="en-US"/>
      <w14:ligatures w14:val="none"/>
    </w:rPr>
  </w:style>
  <w:style w:type="character" w:styleId="Hyperlink">
    <w:name w:val="Hyperlink"/>
    <w:unhideWhenUsed/>
    <w:rsid w:val="00723D5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3D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mederevo.ls.gov.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mederevo.ls.gov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50AB7-1788-49C0-8248-82EF96E38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1762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Biljana Stanisavljevic</cp:lastModifiedBy>
  <cp:revision>2</cp:revision>
  <dcterms:created xsi:type="dcterms:W3CDTF">2024-05-15T13:26:00Z</dcterms:created>
  <dcterms:modified xsi:type="dcterms:W3CDTF">2024-05-15T13:26:00Z</dcterms:modified>
</cp:coreProperties>
</file>