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65C9DD86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</w:t>
            </w:r>
            <w:r w:rsidR="00BA7F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Јавни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3FE6B4A0" w:rsidR="00343E1C" w:rsidRPr="00BA7F81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BA7F8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BA7F8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BA7F8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343E1C" w:rsidRPr="00BA7F8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  <w:t>Нормативно-правни послови, управно-правни и вануправни послови у области социјалне и здравствене заштите</w:t>
            </w:r>
          </w:p>
          <w:p w14:paraId="29BB10B4" w14:textId="38DBA78F" w:rsidR="00F754DA" w:rsidRPr="00BA7F81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BA7F81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BA7F81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E2DAE65" w:rsidR="00F754DA" w:rsidRPr="00BA7F81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BA7F8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DD2C1E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Одељење за</w:t>
            </w:r>
            <w:r w:rsidR="006B4EEE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343E1C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јавне </w:t>
            </w:r>
            <w:proofErr w:type="gramStart"/>
            <w:r w:rsidR="00343E1C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службе ,</w:t>
            </w:r>
            <w:proofErr w:type="gramEnd"/>
            <w:r w:rsidR="00343E1C" w:rsidRPr="00BA7F81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Одсек за социјалну и здравствену заштиту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4D34A7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4D34A7"/>
    <w:rsid w:val="006B4EEE"/>
    <w:rsid w:val="00750241"/>
    <w:rsid w:val="007B7F7C"/>
    <w:rsid w:val="008E0A03"/>
    <w:rsid w:val="008F00EC"/>
    <w:rsid w:val="009B5BB4"/>
    <w:rsid w:val="009F4658"/>
    <w:rsid w:val="00A34372"/>
    <w:rsid w:val="00B300FF"/>
    <w:rsid w:val="00B4283D"/>
    <w:rsid w:val="00BA7F81"/>
    <w:rsid w:val="00C71CA4"/>
    <w:rsid w:val="00C75F1D"/>
    <w:rsid w:val="00C8496C"/>
    <w:rsid w:val="00CC5A6F"/>
    <w:rsid w:val="00D22D01"/>
    <w:rsid w:val="00D312BA"/>
    <w:rsid w:val="00DB4793"/>
    <w:rsid w:val="00DD2C1E"/>
    <w:rsid w:val="00E01307"/>
    <w:rsid w:val="00E53301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2024-05-13T11:26:00Z</dcterms:created>
  <dcterms:modified xsi:type="dcterms:W3CDTF">2024-05-13T11:26:00Z</dcterms:modified>
  <dc:language>en-US</dc:language>
</cp:coreProperties>
</file>