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18A8F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587D78D9" w14:textId="77777777" w:rsidR="00F754DA" w:rsidRDefault="006D68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ПРИЈАВА НА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 xml:space="preserve">ЈАВНИ </w:t>
      </w:r>
      <w:r w:rsidR="00E01307">
        <w:rPr>
          <w:rFonts w:ascii="Arial" w:eastAsia="Times New Roman" w:hAnsi="Arial" w:cs="Arial"/>
          <w:b/>
          <w:bCs/>
          <w:color w:val="000000"/>
          <w:sz w:val="23"/>
          <w:szCs w:val="23"/>
        </w:rPr>
        <w:t>КОНКУРС</w:t>
      </w:r>
    </w:p>
    <w:p w14:paraId="6092020F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5C65E27F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16D10BC8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BAF154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47435C05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CBDC534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7E2DF6A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5939"/>
      </w:tblGrid>
      <w:tr w:rsidR="00F754DA" w14:paraId="3B794BC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5CE9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201216D7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5DAF12" w14:textId="77777777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F754DA" w14:paraId="1002E975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02ECA7" w14:textId="17ADE527" w:rsidR="00F754DA" w:rsidRPr="00AF6D9A" w:rsidRDefault="00E01307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Радно</w:t>
            </w:r>
            <w:proofErr w:type="spellEnd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место</w:t>
            </w:r>
            <w:proofErr w:type="spellEnd"/>
            <w:r w:rsidR="009F4658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AF6D9A" w:rsidRPr="00AF6D9A">
              <w:rPr>
                <w:rFonts w:ascii="Times New Roman" w:hAnsi="Times New Roman" w:cs="Times New Roman"/>
                <w:b/>
                <w:bCs/>
                <w:lang w:val="ru-RU" w:eastAsia="ar-SA"/>
              </w:rPr>
              <w:t>Послови вођења главне књиге трезора и послови трезорског рачуноводства и извештавања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3DA580" w14:textId="77777777" w:rsidR="00F754DA" w:rsidRPr="00AF6D9A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Шифра</w:t>
            </w:r>
            <w:proofErr w:type="spellEnd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пријаве</w:t>
            </w:r>
            <w:proofErr w:type="spellEnd"/>
          </w:p>
        </w:tc>
      </w:tr>
      <w:tr w:rsidR="00F754DA" w14:paraId="548AA750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C2EBB1" w14:textId="77777777" w:rsidR="00F754DA" w:rsidRPr="00AF6D9A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Звање</w:t>
            </w:r>
            <w:proofErr w:type="spellEnd"/>
            <w:r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/положај</w:t>
            </w:r>
            <w:r w:rsidR="00DD2C1E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8E0A03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Саветник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D8DC5E" w14:textId="00AD4E8F" w:rsidR="00F754DA" w:rsidRPr="00AF6D9A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AF6D9A">
              <w:rPr>
                <w:rFonts w:ascii="Times New Roman" w:eastAsia="Times New Roman" w:hAnsi="Times New Roman" w:cs="Times New Roman"/>
                <w:color w:val="000000"/>
              </w:rPr>
              <w:t>Орган</w:t>
            </w:r>
            <w:proofErr w:type="spellEnd"/>
            <w:r w:rsidR="0028338B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, служба или организација</w:t>
            </w:r>
            <w:r w:rsidR="00DD2C1E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:</w:t>
            </w:r>
            <w:r w:rsidR="00C75F1D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Градска управа </w:t>
            </w:r>
            <w:r w:rsidR="00AF6D9A" w:rsidRPr="00AF6D9A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града Смедерева,</w:t>
            </w:r>
            <w:r w:rsidR="00AF6D9A" w:rsidRPr="00AF6D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CS"/>
              </w:rPr>
              <w:t xml:space="preserve"> </w:t>
            </w:r>
            <w:r w:rsidR="00AF6D9A" w:rsidRPr="00AF6D9A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Одељењ</w:t>
            </w:r>
            <w:r w:rsidR="00AF6D9A" w:rsidRPr="00AF6D9A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е</w:t>
            </w:r>
            <w:r w:rsidR="00AF6D9A" w:rsidRPr="00AF6D9A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 xml:space="preserve"> за финансије, Одсек за рачуноводство и трезор</w:t>
            </w:r>
          </w:p>
        </w:tc>
      </w:tr>
    </w:tbl>
    <w:p w14:paraId="6641858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1B2A694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AAB5D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021FDD4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51643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3B91117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7AD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4DAB7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2177D1A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14C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717912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B2EC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1FEA1DF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27A5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2094A26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35DF0FF7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126503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11B996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7437F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94F8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18CC250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09653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CD1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A468BCB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750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A920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D8E305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DB71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16177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7B2B8B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E0DE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45DC6B71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6610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9EDEF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D9EFC2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12B35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7773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773C921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0C02CFC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9BCD34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3A5A858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E985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608C79F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811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12E3B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B7C55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1B7C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13B8B4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2F250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ACA8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BEB0B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8ED2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C67D049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5BD2E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B7B2A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4D81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68BEA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D3316D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AE477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F8EDA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32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E1EC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CA3744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BFF4F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F79033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1C2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2500110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DCB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4EA295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99EA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D06E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26EE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885E9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210397A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5BF7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268C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7868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F0CD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870C5F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DE530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376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821E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E6EF2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17FF3F4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679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46902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13E9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0BC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64BE9E3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55AA678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FC8CE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C1D1843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346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D37B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2D6C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B865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5F464B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878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CBF8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CD7CB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608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1CC90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8B4F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45F6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D82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DD7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7AA01B8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58159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41F1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D09C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1D71F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10ECC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15368EF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45753C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279575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17ECC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E468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857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26340822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99E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8009C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046B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99A3F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5A09585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CC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2DD3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DB0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1430C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F7A73EB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94C48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43D4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39E0B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6FD6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5AD849E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BDDA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643E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A0AFEE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C559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2E19F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2029B9D2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BEA0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1595180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CA7F7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899BD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CD1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EB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151E73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6A2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457AB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18B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E308C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D56F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E56075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49218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97CB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64D6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7FA0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DA6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BA434A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64CF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6CD6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5F6F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AE9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0713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221E7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83E2A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9BC6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4EAF8768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F85F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6168A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F9A1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4EB34391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EA83D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D087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C17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4561A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FDD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17C8A268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3E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57B3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4A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811DB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D071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E6A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61E5096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0B3A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4CCA4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D6C5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734A8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FF9A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DAD33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76D4BCC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A729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DF00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218AC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D6D5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D518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A14D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4A1CE8D7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1C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7A76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4DD38AC5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1D6C6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77F96F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3F4A100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D01F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52CB57E2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563D0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016D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2A67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675E819B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76CC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578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AC19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17A13A7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9F09A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4206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433F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350A96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14:paraId="4CEEBFA0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F0BE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7CF7E3E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255139C8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3A4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74CF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2158FE42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227E2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4D94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33DFDD4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EEF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7B788EF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7FE6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601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FAE0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D582CC9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11BCF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8C7B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5951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8DFE0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99D96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ABB02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6435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6BBF6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52A1E6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365D9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B08E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528E4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B127F9C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DC33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A21BD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6FC84F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67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97F7A13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8698C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A0E7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EABD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6CD965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AEB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A06AA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28E9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883E5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622CF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0E04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DA8A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2F30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8F1F9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629B0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E30D7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88D8C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27BD8E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02DD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CFCD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DEB832F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3C3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725D7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783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020759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4666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A996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0AE3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B56CE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6FEF9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4C3C9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CFD6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2AAD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BF3789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4646C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15DD2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D1854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2F660A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65493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B684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AF8F8D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E637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C70145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CFFFFE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2C866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257D8C7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0817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3B79A07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37D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440D61F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1E802B3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74738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7C58351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62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661B12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0CD558E5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6FC0001C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33D137D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5EFA2C44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794638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E81166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1C0CE9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FBFF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7F925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2D61CD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6700CC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2B5CB9E4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3A6A6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7B9437F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5423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E24D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B3A37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385C0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50B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F4D9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606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F16628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2F36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4A43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9D3F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5782AD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CDE7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3C9D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78DB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3A0E095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11090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94E4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FBE1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4357BA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89E1E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ABCF02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3137C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3C5513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D660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EF82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2196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5506E6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9B2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C44F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31F9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BCCDB5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A7367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E121A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D628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1D0667B4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19C51D7D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A09079F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077635F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333AF8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D01A2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2B6359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25F5B3B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E1088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104D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8769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154BDA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CE25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984733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4584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03F18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0AFC76C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E29287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26572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58DC15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2C5C85B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018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2A163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7C6F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C7B44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FCC0B7E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FA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1E1B9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7AC0475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B9E6C4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01AFD398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33C6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48BB7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1F4BE1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3D15C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8CED4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515515A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F11EA3D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82BB02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6151AF7C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53FB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ECF9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331AF9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325EC48F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2CD63FEA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78A75F8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80916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E4739F9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1FBCEFC6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D87E46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5C61C43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C37059D" w14:textId="77777777" w:rsidR="00F754DA" w:rsidRDefault="00F754DA"/>
    <w:sectPr w:rsidR="00F754DA" w:rsidSect="00137A51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C1658"/>
    <w:rsid w:val="000F58AD"/>
    <w:rsid w:val="00137A51"/>
    <w:rsid w:val="0028338B"/>
    <w:rsid w:val="00366DC4"/>
    <w:rsid w:val="003858A5"/>
    <w:rsid w:val="0039271A"/>
    <w:rsid w:val="006D68D4"/>
    <w:rsid w:val="00750241"/>
    <w:rsid w:val="008E0A03"/>
    <w:rsid w:val="009F4658"/>
    <w:rsid w:val="00A34372"/>
    <w:rsid w:val="00AF6D9A"/>
    <w:rsid w:val="00B300FF"/>
    <w:rsid w:val="00B4283D"/>
    <w:rsid w:val="00C71CA4"/>
    <w:rsid w:val="00C75F1D"/>
    <w:rsid w:val="00CC5A6F"/>
    <w:rsid w:val="00D22D01"/>
    <w:rsid w:val="00D312BA"/>
    <w:rsid w:val="00DD2C1E"/>
    <w:rsid w:val="00DF2265"/>
    <w:rsid w:val="00E01307"/>
    <w:rsid w:val="00F23A5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2FC8"/>
  <w15:docId w15:val="{449D1DF8-B13C-4090-8793-505C8228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1965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2024-04-29T11:51:00Z</dcterms:created>
  <dcterms:modified xsi:type="dcterms:W3CDTF">2024-04-29T11:51:00Z</dcterms:modified>
  <dc:language>en-US</dc:language>
</cp:coreProperties>
</file>