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0FBC1FB8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-Интерни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BB10B4" w14:textId="2C8F4179" w:rsidR="00F754DA" w:rsidRPr="00E6677D" w:rsidRDefault="00E01307" w:rsidP="00E6677D">
            <w:pPr>
              <w:pStyle w:val="Heading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E6677D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E6677D" w:rsidRPr="00E6677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ru-RU" w:eastAsia="ar-SA"/>
              </w:rPr>
              <w:t xml:space="preserve">Комунални инспектор </w:t>
            </w:r>
            <w:r w:rsidR="00E6677D" w:rsidRPr="00E6677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eastAsia="ar-SA"/>
              </w:rPr>
              <w:t>IV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E6677D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E6677D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8E0A03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3BA6B722" w:rsidR="00F754DA" w:rsidRPr="00E6677D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E6677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</w:t>
            </w:r>
            <w:r w:rsidR="00E6677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е</w:t>
            </w:r>
            <w:r w:rsidR="00E6677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 за инспекцијске </w:t>
            </w:r>
            <w:proofErr w:type="gramStart"/>
            <w:r w:rsidR="00E6677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послове,  Одсек</w:t>
            </w:r>
            <w:proofErr w:type="gramEnd"/>
            <w:r w:rsidR="00E6677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 за комуналну инспекцију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6D7309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8338B"/>
    <w:rsid w:val="002F6E74"/>
    <w:rsid w:val="00336D80"/>
    <w:rsid w:val="00343E1C"/>
    <w:rsid w:val="00366DC4"/>
    <w:rsid w:val="003858A5"/>
    <w:rsid w:val="0039271A"/>
    <w:rsid w:val="00396B5A"/>
    <w:rsid w:val="004D34A7"/>
    <w:rsid w:val="006A0777"/>
    <w:rsid w:val="006B4EEE"/>
    <w:rsid w:val="006D7309"/>
    <w:rsid w:val="00750241"/>
    <w:rsid w:val="007B7F7C"/>
    <w:rsid w:val="008E0A03"/>
    <w:rsid w:val="008F00EC"/>
    <w:rsid w:val="009F4658"/>
    <w:rsid w:val="00A34372"/>
    <w:rsid w:val="00A37AE2"/>
    <w:rsid w:val="00B300FF"/>
    <w:rsid w:val="00B4283D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E6677D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2024-04-26T13:28:00Z</dcterms:created>
  <dcterms:modified xsi:type="dcterms:W3CDTF">2024-04-26T13:28:00Z</dcterms:modified>
  <dc:language>en-US</dc:language>
</cp:coreProperties>
</file>