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7387B" w14:textId="74180806" w:rsidR="00F86202" w:rsidRPr="00023B9C" w:rsidRDefault="009C1FA0" w:rsidP="00023B9C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  <w:r w:rsidRPr="00023B9C"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ПОШТОВАНЕ МАМЕ</w:t>
      </w:r>
      <w:r w:rsidRPr="00023B9C">
        <w:rPr>
          <w:rFonts w:ascii="Times New Roman" w:hAnsi="Times New Roman" w:cs="Times New Roman"/>
          <w:sz w:val="32"/>
          <w:szCs w:val="32"/>
          <w:lang w:val="sr-Cyrl-RS"/>
        </w:rPr>
        <w:t>,</w:t>
      </w:r>
    </w:p>
    <w:p w14:paraId="58F8C0AB" w14:textId="5A044EF0" w:rsidR="009C1FA0" w:rsidRDefault="009C1FA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481198" w14:textId="77777777" w:rsidR="00023B9C" w:rsidRDefault="00023B9C" w:rsidP="009C1FA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553FD3" w14:textId="54E8B642" w:rsidR="009C1FA0" w:rsidRDefault="009C1FA0" w:rsidP="00505F6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СХОДНО </w:t>
      </w:r>
      <w:r w:rsidRPr="009450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ОДЛУЦИ УСТАВНОГ СУДА </w:t>
      </w:r>
      <w:r w:rsidR="0094503D" w:rsidRPr="009450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РЕПУБЛИКЕ СРБИЈЕ </w:t>
      </w:r>
      <w:r w:rsidRPr="009450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БРОЈ </w:t>
      </w:r>
      <w:r w:rsidR="0094503D" w:rsidRPr="009450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Pr="009450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УЗ-</w:t>
      </w:r>
      <w:r w:rsidR="0094503D" w:rsidRPr="009450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60</w:t>
      </w:r>
      <w:r w:rsidRPr="009450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/20</w:t>
      </w:r>
      <w:r w:rsidR="0094503D" w:rsidRPr="009450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23B9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4503D">
        <w:rPr>
          <w:rFonts w:ascii="Times New Roman" w:hAnsi="Times New Roman" w:cs="Times New Roman"/>
          <w:sz w:val="24"/>
          <w:szCs w:val="24"/>
          <w:lang w:val="sr-Cyrl-RS"/>
        </w:rPr>
        <w:t>КОЈА СЕ ОДНОСИ НА</w:t>
      </w:r>
      <w:r w:rsidRPr="00023B9C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 </w:t>
      </w:r>
      <w:r w:rsidR="0094503D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члан 13. став 1. Закон а финансијској подршци породици са децом </w:t>
      </w:r>
      <w:r w:rsidR="0094503D" w:rsidRPr="0094503D">
        <w:rPr>
          <w:rFonts w:ascii="Times New Roman" w:hAnsi="Times New Roman" w:cs="Times New Roman"/>
          <w:sz w:val="28"/>
          <w:szCs w:val="28"/>
        </w:rPr>
        <w:t>("</w:t>
      </w:r>
      <w:proofErr w:type="spellStart"/>
      <w:r w:rsidR="0094503D" w:rsidRPr="0094503D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>ужбени</w:t>
      </w:r>
      <w:r w:rsidR="0094503D" w:rsidRPr="009450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03D" w:rsidRPr="0094503D">
        <w:rPr>
          <w:rFonts w:ascii="Times New Roman" w:hAnsi="Times New Roman" w:cs="Times New Roman"/>
          <w:sz w:val="28"/>
          <w:szCs w:val="28"/>
        </w:rPr>
        <w:t>гласник</w:t>
      </w:r>
      <w:proofErr w:type="spellEnd"/>
      <w:r w:rsidR="0094503D" w:rsidRPr="0094503D">
        <w:rPr>
          <w:rFonts w:ascii="Times New Roman" w:hAnsi="Times New Roman" w:cs="Times New Roman"/>
          <w:sz w:val="28"/>
          <w:szCs w:val="28"/>
        </w:rPr>
        <w:t xml:space="preserve"> Р</w:t>
      </w:r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 xml:space="preserve">епублике </w:t>
      </w:r>
      <w:r w:rsidR="0094503D" w:rsidRPr="0094503D">
        <w:rPr>
          <w:rFonts w:ascii="Times New Roman" w:hAnsi="Times New Roman" w:cs="Times New Roman"/>
          <w:sz w:val="28"/>
          <w:szCs w:val="28"/>
        </w:rPr>
        <w:t>С</w:t>
      </w:r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>рбије</w:t>
      </w:r>
      <w:r w:rsidR="0094503D" w:rsidRPr="0094503D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="0094503D" w:rsidRPr="0094503D"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>ој</w:t>
      </w:r>
      <w:r w:rsidR="0094503D" w:rsidRPr="0094503D">
        <w:rPr>
          <w:rFonts w:ascii="Times New Roman" w:hAnsi="Times New Roman" w:cs="Times New Roman"/>
          <w:sz w:val="28"/>
          <w:szCs w:val="28"/>
        </w:rPr>
        <w:t xml:space="preserve"> 113/2017</w:t>
      </w:r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>,</w:t>
      </w:r>
      <w:r w:rsidR="0094503D" w:rsidRPr="0094503D">
        <w:rPr>
          <w:rFonts w:ascii="Times New Roman" w:hAnsi="Times New Roman" w:cs="Times New Roman"/>
          <w:sz w:val="28"/>
          <w:szCs w:val="28"/>
        </w:rPr>
        <w:t>50/2018</w:t>
      </w:r>
      <w:r w:rsidR="0094503D" w:rsidRPr="0094503D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>46/2021-Одлука УС, 51/2021-Одлука УС</w:t>
      </w:r>
      <w:r w:rsidR="0094503D" w:rsidRPr="0094503D">
        <w:rPr>
          <w:rFonts w:ascii="Times New Roman" w:hAnsi="Times New Roman" w:cs="Times New Roman"/>
          <w:sz w:val="28"/>
          <w:szCs w:val="28"/>
          <w:lang w:val="sr-Latn-RS"/>
        </w:rPr>
        <w:t>,</w:t>
      </w:r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 xml:space="preserve"> 53/2021-Одлука УС</w:t>
      </w:r>
      <w:r w:rsidR="0094503D" w:rsidRPr="0094503D">
        <w:rPr>
          <w:rFonts w:ascii="Times New Roman" w:hAnsi="Times New Roman" w:cs="Times New Roman"/>
          <w:sz w:val="28"/>
          <w:szCs w:val="28"/>
          <w:lang w:val="sr-Latn-RS"/>
        </w:rPr>
        <w:t>,</w:t>
      </w:r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 xml:space="preserve"> 66/2021, 130/2021,</w:t>
      </w:r>
      <w:r w:rsidR="0094503D" w:rsidRPr="0094503D">
        <w:rPr>
          <w:rFonts w:ascii="Times New Roman" w:hAnsi="Times New Roman" w:cs="Times New Roman"/>
          <w:sz w:val="28"/>
          <w:szCs w:val="28"/>
          <w:lang w:val="sr-Latn-RS"/>
        </w:rPr>
        <w:t xml:space="preserve"> 43/2023-</w:t>
      </w:r>
      <w:r w:rsidR="0094503D" w:rsidRPr="0094503D">
        <w:rPr>
          <w:rFonts w:ascii="Times New Roman" w:hAnsi="Times New Roman" w:cs="Times New Roman"/>
          <w:sz w:val="28"/>
          <w:szCs w:val="28"/>
          <w:lang w:val="sr-Cyrl-RS"/>
        </w:rPr>
        <w:t>Одлука УС и</w:t>
      </w:r>
      <w:r w:rsidR="0094503D" w:rsidRPr="0094503D">
        <w:rPr>
          <w:rFonts w:ascii="Times New Roman" w:hAnsi="Times New Roman" w:cs="Times New Roman"/>
          <w:sz w:val="28"/>
          <w:szCs w:val="28"/>
          <w:lang w:val="sr-Latn-RS"/>
        </w:rPr>
        <w:t xml:space="preserve"> 62</w:t>
      </w:r>
      <w:r w:rsidR="006F21FD">
        <w:rPr>
          <w:rFonts w:ascii="Times New Roman" w:hAnsi="Times New Roman" w:cs="Times New Roman"/>
          <w:sz w:val="28"/>
          <w:szCs w:val="28"/>
          <w:lang w:val="sr-Cyrl-RS"/>
        </w:rPr>
        <w:t>/2023)</w:t>
      </w:r>
      <w:r w:rsidR="0094503D">
        <w:rPr>
          <w:rFonts w:ascii="Times New Roman" w:hAnsi="Times New Roman" w:cs="Times New Roman"/>
          <w:sz w:val="28"/>
          <w:szCs w:val="28"/>
          <w:lang w:val="sr-Cyrl-RS"/>
        </w:rPr>
        <w:t xml:space="preserve"> у делу начина обрачуна основица накнаде зараде, односно накнаде плате</w:t>
      </w:r>
      <w:r w:rsidR="006F21FD">
        <w:rPr>
          <w:rFonts w:ascii="Times New Roman" w:hAnsi="Times New Roman" w:cs="Times New Roman"/>
          <w:sz w:val="28"/>
          <w:szCs w:val="28"/>
          <w:lang w:val="sr-Cyrl-RS"/>
        </w:rPr>
        <w:t xml:space="preserve"> за</w:t>
      </w:r>
      <w:r w:rsidR="0097173D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6F21FD">
        <w:rPr>
          <w:rFonts w:ascii="Times New Roman" w:hAnsi="Times New Roman" w:cs="Times New Roman"/>
          <w:sz w:val="28"/>
          <w:szCs w:val="28"/>
          <w:lang w:val="sr-Cyrl-RS"/>
        </w:rPr>
        <w:t>време породиљског одсуства и одсуства са рада ради неге детета:</w:t>
      </w:r>
    </w:p>
    <w:p w14:paraId="1FA29918" w14:textId="77777777" w:rsidR="006F21FD" w:rsidRDefault="006F21FD" w:rsidP="00505F60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225106C9" w14:textId="1545538A" w:rsidR="006F21FD" w:rsidRPr="006F21FD" w:rsidRDefault="006F21FD" w:rsidP="006F21FD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F21F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ОБАВЕШТАВАМО ВАС О СЛЕДЕЋЕМ:</w:t>
      </w:r>
    </w:p>
    <w:p w14:paraId="4383635F" w14:textId="77777777" w:rsidR="003B1691" w:rsidRDefault="003B1691" w:rsidP="00FD35D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2C1ACED" w14:textId="1A30A34C" w:rsidR="00FD35D0" w:rsidRPr="00023B9C" w:rsidRDefault="006F21FD" w:rsidP="00FD35D0">
      <w:pPr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1.</w:t>
      </w:r>
      <w:r w:rsidR="009C1FA0" w:rsidRPr="00023B9C"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ПРАВО ДА ПОДНЕСУ ЗАХТЕВ ЗА ИЗМЕНУ РЕШЕЊА ПО ОДЛУЦИ УСТАВНОГ СУДА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 xml:space="preserve"> ИМАЈУ МАЈКЕ  КОЈИМА ЈЕ РЕШЕЊЕ ДОСТАВЉЕНО ПОЧЕВ ОД 19 АПРИЛА 2019 ГОДИНЕ</w:t>
      </w:r>
      <w:r w:rsidR="009C1FA0" w:rsidRPr="00023B9C"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 xml:space="preserve"> </w:t>
      </w:r>
    </w:p>
    <w:p w14:paraId="13AC5863" w14:textId="19AA5BC1" w:rsidR="00023B9C" w:rsidRDefault="006F21FD" w:rsidP="006F21FD">
      <w:pPr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</w:pPr>
      <w:r w:rsidRPr="006F21FD"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2</w:t>
      </w:r>
      <w:r w:rsidR="00023B9C" w:rsidRPr="006F21FD"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.</w:t>
      </w:r>
      <w:r w:rsidRPr="006F21FD"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 xml:space="preserve"> ЗАХТЕВ СЕ ПОДНОСИ НА ШАЛТЕРУ БРОЈ 2. ГРАДСКЕ УПРАДЕ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 xml:space="preserve"> ГРАДА СМЕДЕРЕВА</w:t>
      </w:r>
      <w:r w:rsidRPr="006F21FD"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-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ОДСЕК ЗА ДРУШТВЕНУ БРИГУ О ДЕЦИ</w:t>
      </w:r>
    </w:p>
    <w:p w14:paraId="7D892124" w14:textId="77777777" w:rsidR="006F21FD" w:rsidRDefault="006F21FD" w:rsidP="006F21FD">
      <w:pPr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</w:pPr>
    </w:p>
    <w:p w14:paraId="33F19D45" w14:textId="77777777" w:rsidR="006F21FD" w:rsidRDefault="006F21FD" w:rsidP="006F21FD">
      <w:pPr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</w:pPr>
    </w:p>
    <w:p w14:paraId="1892B87E" w14:textId="7B3C40F3" w:rsidR="006F21FD" w:rsidRPr="006F21FD" w:rsidRDefault="006F21FD" w:rsidP="006F21FD">
      <w:pPr>
        <w:jc w:val="both"/>
        <w:rPr>
          <w:rFonts w:ascii="Times New Roman" w:hAnsi="Times New Roman" w:cs="Times New Roman"/>
          <w:i/>
          <w:iCs/>
          <w:sz w:val="32"/>
          <w:szCs w:val="32"/>
          <w:lang w:val="sr-Latn-RS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РОК ЗА ПОДНОШЕЊЕ НАВЕДЕНОГ ЗАХТЕВА ЗА ИЗМЕНУ ПОЈЕДИНАЧНОГ АКТА (РЕШЕЊА) ИСТИЧЕ 14. АВГУСТА 2024. ГОДИНЕ</w:t>
      </w:r>
    </w:p>
    <w:p w14:paraId="7BC6CCE1" w14:textId="77777777" w:rsidR="00E07093" w:rsidRDefault="001C08EA" w:rsidP="00FD35D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3C66CB24" w14:textId="5A56E237" w:rsidR="001C08EA" w:rsidRPr="00E07093" w:rsidRDefault="00E07093" w:rsidP="00FD35D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          </w:t>
      </w:r>
      <w:r w:rsidR="001C08E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1C08EA" w:rsidRPr="001C08E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ОДСЕК ЗА ДРУШТВЕНУ БРИГУ О ДЕЦИ</w:t>
      </w:r>
    </w:p>
    <w:sectPr w:rsidR="001C08EA" w:rsidRPr="00E07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376B"/>
    <w:multiLevelType w:val="hybridMultilevel"/>
    <w:tmpl w:val="F3709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923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E5"/>
    <w:rsid w:val="00023B9C"/>
    <w:rsid w:val="000E1DE5"/>
    <w:rsid w:val="001C08EA"/>
    <w:rsid w:val="003B1691"/>
    <w:rsid w:val="00505F60"/>
    <w:rsid w:val="006F21FD"/>
    <w:rsid w:val="00850E30"/>
    <w:rsid w:val="008523DB"/>
    <w:rsid w:val="0094503D"/>
    <w:rsid w:val="0097173D"/>
    <w:rsid w:val="009C1FA0"/>
    <w:rsid w:val="00A9006B"/>
    <w:rsid w:val="00AC7EE8"/>
    <w:rsid w:val="00E07093"/>
    <w:rsid w:val="00ED3FA6"/>
    <w:rsid w:val="00F86202"/>
    <w:rsid w:val="00FD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FC75C"/>
  <w15:chartTrackingRefBased/>
  <w15:docId w15:val="{08FE1B3C-0534-4109-92A8-036147E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Decija 19</dc:creator>
  <cp:keywords/>
  <dc:description/>
  <cp:lastModifiedBy>Marija Cvetkovic</cp:lastModifiedBy>
  <cp:revision>2</cp:revision>
  <dcterms:created xsi:type="dcterms:W3CDTF">2024-02-28T07:51:00Z</dcterms:created>
  <dcterms:modified xsi:type="dcterms:W3CDTF">2024-02-28T07:51:00Z</dcterms:modified>
</cp:coreProperties>
</file>